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27013" w14:textId="7B24C8B7" w:rsidR="00347B9B" w:rsidRDefault="00B268DC">
      <w:pPr>
        <w:spacing w:after="20"/>
        <w:jc w:val="center"/>
      </w:pPr>
      <w:r>
        <w:rPr>
          <w:b/>
          <w:bCs/>
          <w:color w:val="000000"/>
          <w:sz w:val="24"/>
          <w:szCs w:val="24"/>
        </w:rPr>
        <w:t>B.S. IN COMPUTER SCIENCE (CS</w:t>
      </w:r>
      <w:r w:rsidR="00183FA6">
        <w:rPr>
          <w:b/>
          <w:bCs/>
          <w:color w:val="000000"/>
          <w:sz w:val="24"/>
          <w:szCs w:val="24"/>
        </w:rPr>
        <w:t>C</w:t>
      </w:r>
      <w:r>
        <w:rPr>
          <w:b/>
          <w:bCs/>
          <w:color w:val="000000"/>
          <w:sz w:val="24"/>
          <w:szCs w:val="24"/>
        </w:rPr>
        <w:t>) — DEGREE REQUIREMENTS</w:t>
      </w:r>
    </w:p>
    <w:p w14:paraId="31E278FF" w14:textId="3B6B79CF" w:rsidR="00347B9B" w:rsidRDefault="00B268DC">
      <w:pPr>
        <w:spacing w:after="12"/>
        <w:jc w:val="center"/>
      </w:pPr>
      <w:r>
        <w:rPr>
          <w:color w:val="000000"/>
          <w:sz w:val="15"/>
          <w:szCs w:val="15"/>
        </w:rPr>
        <w:t xml:space="preserve">Dept. of Computer &amp; Information Science &amp; </w:t>
      </w:r>
      <w:proofErr w:type="gramStart"/>
      <w:r>
        <w:rPr>
          <w:color w:val="000000"/>
          <w:sz w:val="15"/>
          <w:szCs w:val="15"/>
        </w:rPr>
        <w:t>Engineering  •</w:t>
      </w:r>
      <w:proofErr w:type="gramEnd"/>
      <w:r>
        <w:rPr>
          <w:color w:val="000000"/>
          <w:sz w:val="15"/>
          <w:szCs w:val="15"/>
        </w:rPr>
        <w:t xml:space="preserve">  College of</w:t>
      </w:r>
      <w:r w:rsidR="00183FA6">
        <w:rPr>
          <w:color w:val="000000"/>
          <w:sz w:val="15"/>
          <w:szCs w:val="15"/>
        </w:rPr>
        <w:t xml:space="preserve"> Liberal Arts and </w:t>
      </w:r>
      <w:proofErr w:type="gramStart"/>
      <w:r w:rsidR="00183FA6">
        <w:rPr>
          <w:color w:val="000000"/>
          <w:sz w:val="15"/>
          <w:szCs w:val="15"/>
        </w:rPr>
        <w:t>Sciences</w:t>
      </w:r>
      <w:r>
        <w:rPr>
          <w:color w:val="000000"/>
          <w:sz w:val="15"/>
          <w:szCs w:val="15"/>
        </w:rPr>
        <w:t xml:space="preserve">  •</w:t>
      </w:r>
      <w:proofErr w:type="gramEnd"/>
      <w:r>
        <w:rPr>
          <w:color w:val="000000"/>
          <w:sz w:val="15"/>
          <w:szCs w:val="15"/>
        </w:rPr>
        <w:t xml:space="preserve">  University of Florida</w:t>
      </w:r>
    </w:p>
    <w:p w14:paraId="58489E49" w14:textId="0EB8B552" w:rsidR="00347B9B" w:rsidRDefault="00B268DC">
      <w:pPr>
        <w:spacing w:after="24"/>
        <w:jc w:val="center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Catalog Year 2021 and </w:t>
      </w:r>
      <w:proofErr w:type="gramStart"/>
      <w:r>
        <w:rPr>
          <w:color w:val="000000"/>
          <w:sz w:val="15"/>
          <w:szCs w:val="15"/>
        </w:rPr>
        <w:t>Later  |</w:t>
      </w:r>
      <w:proofErr w:type="gramEnd"/>
      <w:r>
        <w:rPr>
          <w:color w:val="000000"/>
          <w:sz w:val="15"/>
          <w:szCs w:val="15"/>
        </w:rPr>
        <w:t xml:space="preserve">  Minimum Total Hours: </w:t>
      </w:r>
      <w:proofErr w:type="gramStart"/>
      <w:r>
        <w:rPr>
          <w:color w:val="000000"/>
          <w:sz w:val="15"/>
          <w:szCs w:val="15"/>
        </w:rPr>
        <w:t>120  |</w:t>
      </w:r>
      <w:proofErr w:type="gramEnd"/>
      <w:r>
        <w:rPr>
          <w:color w:val="000000"/>
          <w:sz w:val="15"/>
          <w:szCs w:val="15"/>
        </w:rPr>
        <w:t xml:space="preserve">  Rev. </w:t>
      </w:r>
      <w:r w:rsidR="00F26772">
        <w:rPr>
          <w:color w:val="000000"/>
          <w:sz w:val="15"/>
          <w:szCs w:val="15"/>
        </w:rPr>
        <w:t>Summer</w:t>
      </w:r>
      <w:r>
        <w:rPr>
          <w:color w:val="000000"/>
          <w:sz w:val="15"/>
          <w:szCs w:val="15"/>
        </w:rPr>
        <w:t xml:space="preserve"> </w:t>
      </w:r>
      <w:proofErr w:type="gramStart"/>
      <w:r>
        <w:rPr>
          <w:color w:val="000000"/>
          <w:sz w:val="15"/>
          <w:szCs w:val="15"/>
        </w:rPr>
        <w:t>2026  |</w:t>
      </w:r>
      <w:proofErr w:type="gramEnd"/>
      <w:r>
        <w:rPr>
          <w:color w:val="000000"/>
          <w:sz w:val="15"/>
          <w:szCs w:val="15"/>
        </w:rPr>
        <w:t xml:space="preserve">  ★ = Critical Tracking Course</w:t>
      </w:r>
    </w:p>
    <w:p w14:paraId="2650EB72" w14:textId="77777777" w:rsidR="007731A1" w:rsidRDefault="007731A1">
      <w:pPr>
        <w:spacing w:after="24"/>
        <w:jc w:val="center"/>
      </w:pPr>
    </w:p>
    <w:tbl>
      <w:tblPr>
        <w:tblW w:w="1123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32"/>
      </w:tblGrid>
      <w:tr w:rsidR="00347B9B" w14:paraId="4AE0A588" w14:textId="77777777">
        <w:tc>
          <w:tcPr>
            <w:tcW w:w="1123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000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ED3394" w14:textId="3CD3E647" w:rsidR="00347B9B" w:rsidRDefault="00B268DC">
            <w:pPr>
              <w:jc w:val="center"/>
            </w:pPr>
            <w:r>
              <w:rPr>
                <w:b/>
                <w:bCs/>
                <w:caps/>
                <w:color w:val="FFFFFF"/>
                <w:sz w:val="20"/>
                <w:szCs w:val="20"/>
              </w:rPr>
              <w:t>University Requirements</w:t>
            </w:r>
            <w:r w:rsidR="00874560">
              <w:rPr>
                <w:b/>
                <w:bCs/>
                <w:caps/>
                <w:color w:val="FFFFFF"/>
                <w:sz w:val="20"/>
                <w:szCs w:val="20"/>
              </w:rPr>
              <w:t xml:space="preserve"> – 120 credits</w:t>
            </w:r>
          </w:p>
        </w:tc>
      </w:tr>
    </w:tbl>
    <w:p w14:paraId="273B3A7C" w14:textId="77777777" w:rsidR="00347B9B" w:rsidRDefault="00347B9B">
      <w:pPr>
        <w:spacing w:line="70" w:lineRule="exact"/>
      </w:pPr>
    </w:p>
    <w:tbl>
      <w:tblPr>
        <w:tblW w:w="11232" w:type="dxa"/>
        <w:tblBorders>
          <w:top w:val="single" w:sz="6" w:space="0" w:color="1A1A1A"/>
          <w:left w:val="single" w:sz="6" w:space="0" w:color="1A1A1A"/>
          <w:bottom w:val="single" w:sz="6" w:space="0" w:color="1A1A1A"/>
          <w:right w:val="single" w:sz="6" w:space="0" w:color="1A1A1A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32"/>
      </w:tblGrid>
      <w:tr w:rsidR="00347B9B" w14:paraId="69386490" w14:textId="77777777">
        <w:tc>
          <w:tcPr>
            <w:tcW w:w="11232" w:type="dxa"/>
            <w:tcBorders>
              <w:top w:val="single" w:sz="6" w:space="0" w:color="1A1A1A"/>
              <w:left w:val="single" w:sz="6" w:space="0" w:color="1A1A1A"/>
              <w:bottom w:val="single" w:sz="6" w:space="0" w:color="1A1A1A"/>
              <w:right w:val="single" w:sz="6" w:space="0" w:color="1A1A1A"/>
            </w:tcBorders>
            <w:shd w:val="clear" w:color="auto" w:fill="1A1A1A"/>
            <w:tcMar>
              <w:top w:w="34" w:type="dxa"/>
              <w:left w:w="100" w:type="dxa"/>
              <w:bottom w:w="34" w:type="dxa"/>
              <w:right w:w="100" w:type="dxa"/>
            </w:tcMar>
          </w:tcPr>
          <w:p w14:paraId="263F65FD" w14:textId="5EC01959" w:rsidR="00347B9B" w:rsidRDefault="00B268DC">
            <w:r>
              <w:rPr>
                <w:b/>
                <w:bCs/>
                <w:color w:val="FFFFFF"/>
                <w:sz w:val="17"/>
                <w:szCs w:val="17"/>
              </w:rPr>
              <w:t>GENERAL EDUCATION</w:t>
            </w:r>
            <w:proofErr w:type="gramStart"/>
            <w:r w:rsidR="00874560">
              <w:rPr>
                <w:b/>
                <w:bCs/>
                <w:color w:val="FFFFFF"/>
                <w:sz w:val="17"/>
                <w:szCs w:val="17"/>
              </w:rPr>
              <w:t>**</w:t>
            </w:r>
            <w:r>
              <w:rPr>
                <w:b/>
                <w:bCs/>
                <w:color w:val="FFFFFF"/>
                <w:sz w:val="17"/>
                <w:szCs w:val="17"/>
              </w:rPr>
              <w:t xml:space="preserve"> —</w:t>
            </w:r>
            <w:proofErr w:type="gramEnd"/>
            <w:r>
              <w:rPr>
                <w:b/>
                <w:bCs/>
                <w:color w:val="FFFFFF"/>
                <w:sz w:val="17"/>
                <w:szCs w:val="17"/>
              </w:rPr>
              <w:t xml:space="preserve"> </w:t>
            </w:r>
            <w:r w:rsidR="00183FA6">
              <w:rPr>
                <w:b/>
                <w:bCs/>
                <w:color w:val="FFFFFF"/>
                <w:sz w:val="17"/>
                <w:szCs w:val="17"/>
              </w:rPr>
              <w:t>53</w:t>
            </w:r>
            <w:r>
              <w:rPr>
                <w:b/>
                <w:bCs/>
                <w:color w:val="FFFFFF"/>
                <w:sz w:val="17"/>
                <w:szCs w:val="17"/>
              </w:rPr>
              <w:t xml:space="preserve"> Credits (</w:t>
            </w:r>
            <w:r w:rsidR="00183FA6">
              <w:rPr>
                <w:b/>
                <w:bCs/>
                <w:color w:val="FFFFFF"/>
                <w:sz w:val="17"/>
                <w:szCs w:val="17"/>
              </w:rPr>
              <w:t>16</w:t>
            </w:r>
            <w:r>
              <w:rPr>
                <w:b/>
                <w:bCs/>
                <w:color w:val="FFFFFF"/>
                <w:sz w:val="17"/>
                <w:szCs w:val="17"/>
              </w:rPr>
              <w:t xml:space="preserve"> covered by Department Requirements</w:t>
            </w:r>
            <w:r w:rsidR="00874560">
              <w:rPr>
                <w:b/>
                <w:bCs/>
                <w:color w:val="FFFFFF"/>
                <w:sz w:val="17"/>
                <w:szCs w:val="17"/>
              </w:rPr>
              <w:t>***</w:t>
            </w:r>
            <w:r>
              <w:rPr>
                <w:b/>
                <w:bCs/>
                <w:color w:val="FFFFFF"/>
                <w:sz w:val="17"/>
                <w:szCs w:val="17"/>
              </w:rPr>
              <w:t>)</w:t>
            </w:r>
          </w:p>
        </w:tc>
      </w:tr>
    </w:tbl>
    <w:p w14:paraId="3376D75B" w14:textId="77777777" w:rsidR="00347B9B" w:rsidRDefault="00347B9B">
      <w:pPr>
        <w:spacing w:line="55" w:lineRule="exact"/>
      </w:pPr>
    </w:p>
    <w:tbl>
      <w:tblPr>
        <w:tblW w:w="1123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84"/>
        <w:gridCol w:w="240"/>
        <w:gridCol w:w="3584"/>
        <w:gridCol w:w="240"/>
        <w:gridCol w:w="3584"/>
      </w:tblGrid>
      <w:tr w:rsidR="00347B9B" w14:paraId="7F1EBD2E" w14:textId="77777777">
        <w:tc>
          <w:tcPr>
            <w:tcW w:w="358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3502" w:type="dxa"/>
              <w:tblBorders>
                <w:top w:val="single" w:sz="6" w:space="0" w:color="444444"/>
                <w:left w:val="single" w:sz="6" w:space="0" w:color="444444"/>
                <w:bottom w:val="single" w:sz="6" w:space="0" w:color="444444"/>
                <w:right w:val="single" w:sz="4" w:space="0" w:color="auto"/>
                <w:insideH w:val="single" w:sz="6" w:space="0" w:color="444444"/>
                <w:insideV w:val="single" w:sz="6" w:space="0" w:color="444444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502"/>
            </w:tblGrid>
            <w:tr w:rsidR="00347B9B" w14:paraId="7159D78D" w14:textId="77777777" w:rsidTr="005B32BC">
              <w:trPr>
                <w:tblHeader/>
              </w:trPr>
              <w:tc>
                <w:tcPr>
                  <w:tcW w:w="3502" w:type="dxa"/>
                  <w:shd w:val="clear" w:color="auto" w:fill="E8E8E8"/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  <w:vAlign w:val="center"/>
                </w:tcPr>
                <w:p w14:paraId="71309F3D" w14:textId="426E9ADC" w:rsidR="00347B9B" w:rsidRDefault="00183FA6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Composition</w:t>
                  </w:r>
                </w:p>
              </w:tc>
            </w:tr>
            <w:tr w:rsidR="00347B9B" w14:paraId="4094970A" w14:textId="77777777" w:rsidTr="005B32BC">
              <w:tc>
                <w:tcPr>
                  <w:tcW w:w="3502" w:type="dxa"/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1EAF27BF" w14:textId="7EF35AC9" w:rsidR="00347B9B" w:rsidRDefault="00183FA6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  <w:r w:rsidR="00B268DC">
                    <w:rPr>
                      <w:color w:val="000000"/>
                      <w:sz w:val="14"/>
                      <w:szCs w:val="14"/>
                    </w:rPr>
                    <w:t xml:space="preserve"> credits</w:t>
                  </w:r>
                </w:p>
              </w:tc>
            </w:tr>
          </w:tbl>
          <w:p w14:paraId="649BFAB9" w14:textId="77777777" w:rsidR="00347B9B" w:rsidRDefault="00347B9B"/>
          <w:tbl>
            <w:tblPr>
              <w:tblW w:w="3502" w:type="dxa"/>
              <w:tblBorders>
                <w:top w:val="single" w:sz="6" w:space="0" w:color="444444"/>
                <w:left w:val="single" w:sz="6" w:space="0" w:color="444444"/>
                <w:bottom w:val="single" w:sz="6" w:space="0" w:color="444444"/>
                <w:right w:val="single" w:sz="6" w:space="0" w:color="444444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502"/>
            </w:tblGrid>
            <w:tr w:rsidR="00183FA6" w14:paraId="2CBB171C" w14:textId="77777777" w:rsidTr="005B32BC">
              <w:trPr>
                <w:tblHeader/>
              </w:trPr>
              <w:tc>
                <w:tcPr>
                  <w:tcW w:w="350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  <w:vAlign w:val="center"/>
                </w:tcPr>
                <w:p w14:paraId="4EEE72E8" w14:textId="65AC5EBA" w:rsidR="00183FA6" w:rsidRDefault="00183FA6" w:rsidP="00183FA6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Biological Sciences</w:t>
                  </w:r>
                </w:p>
              </w:tc>
            </w:tr>
            <w:tr w:rsidR="00183FA6" w14:paraId="5AD08A58" w14:textId="77777777" w:rsidTr="005B32BC">
              <w:tc>
                <w:tcPr>
                  <w:tcW w:w="350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0724512" w14:textId="77777777" w:rsidR="00183FA6" w:rsidRDefault="00183FA6" w:rsidP="00183FA6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6 credits</w:t>
                  </w:r>
                </w:p>
              </w:tc>
            </w:tr>
          </w:tbl>
          <w:p w14:paraId="1F732D81" w14:textId="77777777" w:rsidR="00183FA6" w:rsidRDefault="00183FA6"/>
        </w:tc>
        <w:tc>
          <w:tcPr>
            <w:tcW w:w="2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0A583A9" w14:textId="77777777" w:rsidR="00347B9B" w:rsidRDefault="00347B9B"/>
        </w:tc>
        <w:tc>
          <w:tcPr>
            <w:tcW w:w="358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3584" w:type="dxa"/>
              <w:tblBorders>
                <w:top w:val="single" w:sz="6" w:space="0" w:color="444444"/>
                <w:left w:val="single" w:sz="6" w:space="0" w:color="444444"/>
                <w:bottom w:val="single" w:sz="6" w:space="0" w:color="444444"/>
                <w:right w:val="single" w:sz="6" w:space="0" w:color="444444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584"/>
            </w:tblGrid>
            <w:tr w:rsidR="00347B9B" w14:paraId="2D6DA71C" w14:textId="77777777">
              <w:trPr>
                <w:tblHeader/>
              </w:trPr>
              <w:tc>
                <w:tcPr>
                  <w:tcW w:w="3584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  <w:vAlign w:val="center"/>
                </w:tcPr>
                <w:p w14:paraId="08B89D0D" w14:textId="77777777" w:rsidR="00347B9B" w:rsidRDefault="00B268DC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Humanities</w:t>
                  </w:r>
                </w:p>
              </w:tc>
            </w:tr>
            <w:tr w:rsidR="00347B9B" w14:paraId="2BA416BA" w14:textId="77777777">
              <w:tc>
                <w:tcPr>
                  <w:tcW w:w="3584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2B0972A" w14:textId="596DB107" w:rsidR="00347B9B" w:rsidRDefault="00183FA6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9</w:t>
                  </w:r>
                  <w:r w:rsidR="00B268DC">
                    <w:rPr>
                      <w:color w:val="000000"/>
                      <w:sz w:val="14"/>
                      <w:szCs w:val="14"/>
                    </w:rPr>
                    <w:t xml:space="preserve"> credits</w:t>
                  </w:r>
                </w:p>
              </w:tc>
            </w:tr>
          </w:tbl>
          <w:p w14:paraId="4826E419" w14:textId="77777777" w:rsidR="00347B9B" w:rsidRDefault="00347B9B"/>
          <w:tbl>
            <w:tblPr>
              <w:tblW w:w="3584" w:type="dxa"/>
              <w:tblBorders>
                <w:top w:val="single" w:sz="6" w:space="0" w:color="444444"/>
                <w:left w:val="single" w:sz="6" w:space="0" w:color="444444"/>
                <w:bottom w:val="single" w:sz="6" w:space="0" w:color="444444"/>
                <w:right w:val="single" w:sz="6" w:space="0" w:color="444444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584"/>
            </w:tblGrid>
            <w:tr w:rsidR="00183FA6" w14:paraId="5F25F118" w14:textId="77777777" w:rsidTr="00EA72E3">
              <w:trPr>
                <w:tblHeader/>
              </w:trPr>
              <w:tc>
                <w:tcPr>
                  <w:tcW w:w="3584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  <w:vAlign w:val="center"/>
                </w:tcPr>
                <w:p w14:paraId="170969A1" w14:textId="6EC173C6" w:rsidR="00183FA6" w:rsidRDefault="00183FA6" w:rsidP="00183FA6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Foreign Language Proficiency</w:t>
                  </w:r>
                </w:p>
              </w:tc>
            </w:tr>
            <w:tr w:rsidR="00183FA6" w14:paraId="6BDAF349" w14:textId="77777777" w:rsidTr="00EA72E3">
              <w:tc>
                <w:tcPr>
                  <w:tcW w:w="3584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D9F1AFB" w14:textId="0E352705" w:rsidR="00183FA6" w:rsidRDefault="00183FA6" w:rsidP="00183FA6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0-10 credits</w:t>
                  </w:r>
                </w:p>
              </w:tc>
            </w:tr>
          </w:tbl>
          <w:p w14:paraId="5108A9B2" w14:textId="77777777" w:rsidR="00183FA6" w:rsidRDefault="00183FA6"/>
        </w:tc>
        <w:tc>
          <w:tcPr>
            <w:tcW w:w="2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E44FB3C" w14:textId="77777777" w:rsidR="00347B9B" w:rsidRDefault="00347B9B"/>
          <w:p w14:paraId="56C40965" w14:textId="77777777" w:rsidR="00183FA6" w:rsidRDefault="00183FA6"/>
          <w:p w14:paraId="5463007B" w14:textId="77777777" w:rsidR="00183FA6" w:rsidRDefault="00183FA6"/>
        </w:tc>
        <w:tc>
          <w:tcPr>
            <w:tcW w:w="358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3501" w:type="dxa"/>
              <w:tblBorders>
                <w:top w:val="single" w:sz="6" w:space="0" w:color="444444"/>
                <w:left w:val="single" w:sz="6" w:space="0" w:color="444444"/>
                <w:bottom w:val="single" w:sz="6" w:space="0" w:color="444444"/>
                <w:right w:val="single" w:sz="6" w:space="0" w:color="444444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501"/>
            </w:tblGrid>
            <w:tr w:rsidR="00347B9B" w14:paraId="76A0838B" w14:textId="77777777" w:rsidTr="005B32BC">
              <w:trPr>
                <w:tblHeader/>
              </w:trPr>
              <w:tc>
                <w:tcPr>
                  <w:tcW w:w="3501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  <w:vAlign w:val="center"/>
                </w:tcPr>
                <w:p w14:paraId="75166152" w14:textId="7E3C78A6" w:rsidR="00347B9B" w:rsidRDefault="00183FA6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Social and Behavioral Sciences</w:t>
                  </w:r>
                </w:p>
              </w:tc>
            </w:tr>
            <w:tr w:rsidR="00347B9B" w14:paraId="5A65E947" w14:textId="77777777" w:rsidTr="005B32BC">
              <w:tc>
                <w:tcPr>
                  <w:tcW w:w="3501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06E355F9" w14:textId="6009F26C" w:rsidR="00347B9B" w:rsidRDefault="00183FA6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9</w:t>
                  </w:r>
                  <w:r w:rsidR="00B268DC">
                    <w:rPr>
                      <w:color w:val="000000"/>
                      <w:sz w:val="14"/>
                      <w:szCs w:val="14"/>
                    </w:rPr>
                    <w:t xml:space="preserve"> credits</w:t>
                  </w:r>
                </w:p>
              </w:tc>
            </w:tr>
          </w:tbl>
          <w:p w14:paraId="6DCFB231" w14:textId="77777777" w:rsidR="00347B9B" w:rsidRDefault="00347B9B"/>
          <w:p w14:paraId="12B32F00" w14:textId="67473DBF" w:rsidR="00183FA6" w:rsidRPr="00183FA6" w:rsidRDefault="00183FA6">
            <w:pPr>
              <w:rPr>
                <w:i/>
                <w:iCs/>
              </w:rPr>
            </w:pPr>
            <w:r w:rsidRPr="00183FA6">
              <w:rPr>
                <w:i/>
                <w:iCs/>
                <w:sz w:val="14"/>
                <w:szCs w:val="14"/>
              </w:rPr>
              <w:t xml:space="preserve">Foreign Language </w:t>
            </w:r>
            <w:r w:rsidR="00A06952">
              <w:rPr>
                <w:i/>
                <w:iCs/>
                <w:sz w:val="14"/>
                <w:szCs w:val="14"/>
              </w:rPr>
              <w:t xml:space="preserve">Credit </w:t>
            </w:r>
            <w:r w:rsidRPr="00183FA6">
              <w:rPr>
                <w:i/>
                <w:iCs/>
                <w:sz w:val="14"/>
                <w:szCs w:val="14"/>
              </w:rPr>
              <w:t xml:space="preserve">Hours required for proficiency </w:t>
            </w:r>
            <w:proofErr w:type="gramStart"/>
            <w:r w:rsidRPr="00183FA6">
              <w:rPr>
                <w:i/>
                <w:iCs/>
                <w:sz w:val="14"/>
                <w:szCs w:val="14"/>
              </w:rPr>
              <w:t>depend</w:t>
            </w:r>
            <w:proofErr w:type="gramEnd"/>
            <w:r w:rsidRPr="00183FA6">
              <w:rPr>
                <w:i/>
                <w:iCs/>
                <w:sz w:val="14"/>
                <w:szCs w:val="14"/>
              </w:rPr>
              <w:t xml:space="preserve"> on placement.</w:t>
            </w:r>
          </w:p>
        </w:tc>
      </w:tr>
    </w:tbl>
    <w:p w14:paraId="7FD59A9B" w14:textId="77777777" w:rsidR="00183FA6" w:rsidRDefault="00183FA6">
      <w:pPr>
        <w:spacing w:line="40" w:lineRule="exact"/>
      </w:pPr>
    </w:p>
    <w:p w14:paraId="4F8A3EDA" w14:textId="77777777" w:rsidR="00183FA6" w:rsidRDefault="00183FA6">
      <w:pPr>
        <w:spacing w:line="40" w:lineRule="exact"/>
      </w:pPr>
    </w:p>
    <w:p w14:paraId="783F9684" w14:textId="272EA768" w:rsidR="00A82383" w:rsidRDefault="00874560">
      <w:pPr>
        <w:spacing w:before="14" w:after="14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**</w:t>
      </w:r>
      <w:r w:rsidR="00B268DC">
        <w:rPr>
          <w:color w:val="000000"/>
          <w:sz w:val="14"/>
          <w:szCs w:val="14"/>
        </w:rPr>
        <w:t xml:space="preserve">At least </w:t>
      </w:r>
      <w:r w:rsidR="00A82383">
        <w:rPr>
          <w:color w:val="000000"/>
          <w:sz w:val="14"/>
          <w:szCs w:val="14"/>
        </w:rPr>
        <w:t>three (</w:t>
      </w:r>
      <w:r w:rsidR="00B268DC">
        <w:rPr>
          <w:color w:val="000000"/>
          <w:sz w:val="14"/>
          <w:szCs w:val="14"/>
        </w:rPr>
        <w:t>3</w:t>
      </w:r>
      <w:r w:rsidR="00A82383">
        <w:rPr>
          <w:color w:val="000000"/>
          <w:sz w:val="14"/>
          <w:szCs w:val="14"/>
        </w:rPr>
        <w:t>)</w:t>
      </w:r>
      <w:r w:rsidR="00B268DC">
        <w:rPr>
          <w:color w:val="000000"/>
          <w:sz w:val="14"/>
          <w:szCs w:val="14"/>
        </w:rPr>
        <w:t xml:space="preserve"> credits must be classified as </w:t>
      </w:r>
      <w:r w:rsidR="00794F5D">
        <w:rPr>
          <w:color w:val="000000"/>
          <w:sz w:val="14"/>
          <w:szCs w:val="14"/>
        </w:rPr>
        <w:t>“</w:t>
      </w:r>
      <w:r w:rsidR="00B268DC">
        <w:rPr>
          <w:color w:val="000000"/>
          <w:sz w:val="14"/>
          <w:szCs w:val="14"/>
        </w:rPr>
        <w:t>International.</w:t>
      </w:r>
      <w:r w:rsidR="00794F5D">
        <w:rPr>
          <w:color w:val="000000"/>
          <w:sz w:val="14"/>
          <w:szCs w:val="14"/>
        </w:rPr>
        <w:t>”</w:t>
      </w:r>
      <w:r w:rsidR="00B268DC">
        <w:rPr>
          <w:color w:val="000000"/>
          <w:sz w:val="14"/>
          <w:szCs w:val="14"/>
        </w:rPr>
        <w:t xml:space="preserve"> </w:t>
      </w:r>
    </w:p>
    <w:p w14:paraId="6A712A5E" w14:textId="22A80C3E" w:rsidR="00347B9B" w:rsidRDefault="00874560">
      <w:pPr>
        <w:spacing w:before="14" w:after="14"/>
      </w:pPr>
      <w:r>
        <w:rPr>
          <w:color w:val="000000"/>
          <w:sz w:val="14"/>
          <w:szCs w:val="14"/>
        </w:rPr>
        <w:t>***</w:t>
      </w:r>
      <w:r w:rsidR="00B268DC">
        <w:rPr>
          <w:color w:val="000000"/>
          <w:sz w:val="14"/>
          <w:szCs w:val="14"/>
        </w:rPr>
        <w:t xml:space="preserve">Mathematics, </w:t>
      </w:r>
      <w:r w:rsidR="00183FA6">
        <w:rPr>
          <w:color w:val="000000"/>
          <w:sz w:val="14"/>
          <w:szCs w:val="14"/>
        </w:rPr>
        <w:t>P</w:t>
      </w:r>
      <w:r w:rsidR="00B268DC">
        <w:rPr>
          <w:color w:val="000000"/>
          <w:sz w:val="14"/>
          <w:szCs w:val="14"/>
        </w:rPr>
        <w:t>hysical Sciences, and part of the Composition requirements are covered by Department Requirements (20 of the 36 credits).</w:t>
      </w:r>
    </w:p>
    <w:p w14:paraId="12735296" w14:textId="77777777" w:rsidR="00347B9B" w:rsidRDefault="00347B9B">
      <w:pPr>
        <w:spacing w:line="20" w:lineRule="exact"/>
      </w:pPr>
    </w:p>
    <w:p w14:paraId="179C6BB1" w14:textId="24C1FCE0" w:rsidR="007731A1" w:rsidRPr="00F475B2" w:rsidRDefault="00A82383">
      <w:pPr>
        <w:spacing w:before="14" w:after="14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 xml:space="preserve">Students who enter UF in or after Summer B 2021 are required to complete the </w:t>
      </w:r>
      <w:r w:rsidR="00B268DC">
        <w:rPr>
          <w:color w:val="000000"/>
          <w:sz w:val="14"/>
          <w:szCs w:val="14"/>
        </w:rPr>
        <w:t xml:space="preserve">UF Quest 1 &amp; 2 </w:t>
      </w:r>
      <w:r>
        <w:rPr>
          <w:color w:val="000000"/>
          <w:sz w:val="14"/>
          <w:szCs w:val="14"/>
        </w:rPr>
        <w:t>requirement except if they have an A.A. fr</w:t>
      </w:r>
      <w:r w:rsidR="00B268DC">
        <w:rPr>
          <w:color w:val="000000"/>
          <w:sz w:val="14"/>
          <w:szCs w:val="14"/>
        </w:rPr>
        <w:t>om a FL public college/state university, or those in the Innovation Academy program.</w:t>
      </w:r>
    </w:p>
    <w:p w14:paraId="7C9783F4" w14:textId="77777777" w:rsidR="00347B9B" w:rsidRDefault="00347B9B">
      <w:pPr>
        <w:spacing w:line="100" w:lineRule="exact"/>
      </w:pPr>
    </w:p>
    <w:tbl>
      <w:tblPr>
        <w:tblW w:w="1123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32"/>
      </w:tblGrid>
      <w:tr w:rsidR="00347B9B" w14:paraId="42EADED6" w14:textId="77777777">
        <w:tc>
          <w:tcPr>
            <w:tcW w:w="1123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000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AE25BE" w14:textId="0AF236F3" w:rsidR="00347B9B" w:rsidRDefault="00B268DC">
            <w:pPr>
              <w:jc w:val="center"/>
            </w:pPr>
            <w:r>
              <w:rPr>
                <w:b/>
                <w:bCs/>
                <w:caps/>
                <w:color w:val="FFFFFF"/>
                <w:sz w:val="20"/>
                <w:szCs w:val="20"/>
              </w:rPr>
              <w:t xml:space="preserve">Department Requirements — </w:t>
            </w:r>
            <w:r w:rsidR="00183FA6">
              <w:rPr>
                <w:b/>
                <w:bCs/>
                <w:caps/>
                <w:color w:val="FFFFFF"/>
                <w:sz w:val="20"/>
                <w:szCs w:val="20"/>
              </w:rPr>
              <w:t>73</w:t>
            </w:r>
            <w:r>
              <w:rPr>
                <w:b/>
                <w:bCs/>
                <w:caps/>
                <w:color w:val="FFFFFF"/>
                <w:sz w:val="20"/>
                <w:szCs w:val="20"/>
              </w:rPr>
              <w:t xml:space="preserve"> Credits</w:t>
            </w:r>
          </w:p>
        </w:tc>
      </w:tr>
    </w:tbl>
    <w:p w14:paraId="47739866" w14:textId="77777777" w:rsidR="00347B9B" w:rsidRDefault="00347B9B">
      <w:pPr>
        <w:spacing w:line="70" w:lineRule="exact"/>
      </w:pPr>
    </w:p>
    <w:tbl>
      <w:tblPr>
        <w:tblW w:w="1123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6"/>
        <w:gridCol w:w="88"/>
        <w:gridCol w:w="4688"/>
      </w:tblGrid>
      <w:tr w:rsidR="00347B9B" w14:paraId="5E6E4974" w14:textId="77777777">
        <w:tc>
          <w:tcPr>
            <w:tcW w:w="6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440" w:type="dxa"/>
              <w:tblBorders>
                <w:top w:val="single" w:sz="6" w:space="0" w:color="1A1A1A"/>
                <w:left w:val="single" w:sz="6" w:space="0" w:color="1A1A1A"/>
                <w:bottom w:val="single" w:sz="6" w:space="0" w:color="1A1A1A"/>
                <w:right w:val="single" w:sz="6" w:space="0" w:color="1A1A1A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40"/>
            </w:tblGrid>
            <w:tr w:rsidR="00347B9B" w14:paraId="7C3F7FE9" w14:textId="77777777">
              <w:tc>
                <w:tcPr>
                  <w:tcW w:w="6440" w:type="dxa"/>
                  <w:tcBorders>
                    <w:top w:val="single" w:sz="6" w:space="0" w:color="1A1A1A"/>
                    <w:left w:val="single" w:sz="6" w:space="0" w:color="1A1A1A"/>
                    <w:bottom w:val="single" w:sz="6" w:space="0" w:color="1A1A1A"/>
                    <w:right w:val="single" w:sz="6" w:space="0" w:color="1A1A1A"/>
                  </w:tcBorders>
                  <w:shd w:val="clear" w:color="auto" w:fill="1A1A1A"/>
                  <w:tcMar>
                    <w:top w:w="34" w:type="dxa"/>
                    <w:left w:w="100" w:type="dxa"/>
                    <w:bottom w:w="34" w:type="dxa"/>
                    <w:right w:w="100" w:type="dxa"/>
                  </w:tcMar>
                </w:tcPr>
                <w:p w14:paraId="38AA6708" w14:textId="39FBC13C" w:rsidR="00347B9B" w:rsidRDefault="00B268DC"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>MATHEMATICS — 18 Credits</w:t>
                  </w:r>
                </w:p>
              </w:tc>
            </w:tr>
          </w:tbl>
          <w:p w14:paraId="2B1AFDF7" w14:textId="77777777" w:rsidR="00347B9B" w:rsidRDefault="00347B9B">
            <w:pPr>
              <w:spacing w:line="55" w:lineRule="exact"/>
            </w:pPr>
          </w:p>
          <w:tbl>
            <w:tblPr>
              <w:tblW w:w="6440" w:type="dxa"/>
              <w:tblBorders>
                <w:top w:val="single" w:sz="6" w:space="0" w:color="444444"/>
                <w:left w:val="single" w:sz="6" w:space="0" w:color="444444"/>
                <w:bottom w:val="single" w:sz="6" w:space="0" w:color="444444"/>
                <w:right w:val="single" w:sz="6" w:space="0" w:color="444444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060"/>
              <w:gridCol w:w="460"/>
              <w:gridCol w:w="2920"/>
            </w:tblGrid>
            <w:tr w:rsidR="00347B9B" w14:paraId="39B6E1D6" w14:textId="77777777">
              <w:trPr>
                <w:tblHeader/>
              </w:trPr>
              <w:tc>
                <w:tcPr>
                  <w:tcW w:w="30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6" w:type="dxa"/>
                    <w:left w:w="70" w:type="dxa"/>
                    <w:bottom w:w="26" w:type="dxa"/>
                    <w:right w:w="70" w:type="dxa"/>
                  </w:tcMar>
                </w:tcPr>
                <w:p w14:paraId="458DAAFF" w14:textId="77777777" w:rsidR="00347B9B" w:rsidRDefault="00B268DC"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Course</w:t>
                  </w:r>
                </w:p>
              </w:tc>
              <w:tc>
                <w:tcPr>
                  <w:tcW w:w="4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6" w:type="dxa"/>
                    <w:left w:w="70" w:type="dxa"/>
                    <w:bottom w:w="26" w:type="dxa"/>
                    <w:right w:w="70" w:type="dxa"/>
                  </w:tcMar>
                </w:tcPr>
                <w:p w14:paraId="66E5D04D" w14:textId="77777777" w:rsidR="00347B9B" w:rsidRDefault="00B268DC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Cr</w:t>
                  </w:r>
                </w:p>
              </w:tc>
              <w:tc>
                <w:tcPr>
                  <w:tcW w:w="292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6" w:type="dxa"/>
                    <w:left w:w="70" w:type="dxa"/>
                    <w:bottom w:w="26" w:type="dxa"/>
                    <w:right w:w="70" w:type="dxa"/>
                  </w:tcMar>
                </w:tcPr>
                <w:p w14:paraId="197507BF" w14:textId="77777777" w:rsidR="00347B9B" w:rsidRDefault="00B268DC"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Prerequisite(s)</w:t>
                  </w:r>
                </w:p>
              </w:tc>
            </w:tr>
            <w:tr w:rsidR="00347B9B" w14:paraId="134FF1AF" w14:textId="77777777">
              <w:tc>
                <w:tcPr>
                  <w:tcW w:w="30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802921B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 xml:space="preserve">MAC </w:t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>2311  Analytic</w:t>
                  </w:r>
                  <w:proofErr w:type="gramEnd"/>
                  <w:r>
                    <w:rPr>
                      <w:color w:val="000000"/>
                      <w:sz w:val="14"/>
                      <w:szCs w:val="14"/>
                    </w:rPr>
                    <w:t xml:space="preserve"> Geometry &amp; Calculus 1</w:t>
                  </w: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 xml:space="preserve"> ★</w:t>
                  </w:r>
                </w:p>
              </w:tc>
              <w:tc>
                <w:tcPr>
                  <w:tcW w:w="4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5ABD499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292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C07D3AA" w14:textId="0FF82682" w:rsidR="00347B9B" w:rsidRDefault="00A82383">
                  <w:r w:rsidRPr="00A82383">
                    <w:rPr>
                      <w:color w:val="000000"/>
                      <w:sz w:val="14"/>
                      <w:szCs w:val="14"/>
                    </w:rPr>
                    <w:t>MAC1147</w:t>
                  </w:r>
                </w:p>
              </w:tc>
            </w:tr>
            <w:tr w:rsidR="00347B9B" w14:paraId="75551770" w14:textId="77777777">
              <w:tc>
                <w:tcPr>
                  <w:tcW w:w="30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CF780A4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 xml:space="preserve">MAC </w:t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>2312  Analytic</w:t>
                  </w:r>
                  <w:proofErr w:type="gramEnd"/>
                  <w:r>
                    <w:rPr>
                      <w:color w:val="000000"/>
                      <w:sz w:val="14"/>
                      <w:szCs w:val="14"/>
                    </w:rPr>
                    <w:t xml:space="preserve"> Geometry &amp; Calculus 2</w:t>
                  </w: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 xml:space="preserve"> ★</w:t>
                  </w:r>
                </w:p>
              </w:tc>
              <w:tc>
                <w:tcPr>
                  <w:tcW w:w="4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E0F0B04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292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226609B" w14:textId="3DEA0C5D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MAC2311</w:t>
                  </w:r>
                </w:p>
              </w:tc>
            </w:tr>
            <w:tr w:rsidR="00347B9B" w14:paraId="60DD9468" w14:textId="77777777">
              <w:tc>
                <w:tcPr>
                  <w:tcW w:w="30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C710A90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 xml:space="preserve">MAC </w:t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>2313  Analytic</w:t>
                  </w:r>
                  <w:proofErr w:type="gramEnd"/>
                  <w:r>
                    <w:rPr>
                      <w:color w:val="000000"/>
                      <w:sz w:val="14"/>
                      <w:szCs w:val="14"/>
                    </w:rPr>
                    <w:t xml:space="preserve"> Geometry &amp; Calculus 3</w:t>
                  </w: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 xml:space="preserve"> ★</w:t>
                  </w:r>
                </w:p>
              </w:tc>
              <w:tc>
                <w:tcPr>
                  <w:tcW w:w="4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7AF1F49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292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14501FB8" w14:textId="56E91C08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MAC2312</w:t>
                  </w:r>
                </w:p>
              </w:tc>
            </w:tr>
            <w:tr w:rsidR="00347B9B" w14:paraId="2FADEB41" w14:textId="77777777">
              <w:tc>
                <w:tcPr>
                  <w:tcW w:w="30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F934D52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 xml:space="preserve">MAS </w:t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>3114  Computational</w:t>
                  </w:r>
                  <w:proofErr w:type="gramEnd"/>
                  <w:r>
                    <w:rPr>
                      <w:color w:val="000000"/>
                      <w:sz w:val="14"/>
                      <w:szCs w:val="14"/>
                    </w:rPr>
                    <w:t xml:space="preserve"> Linear Algebra</w:t>
                  </w:r>
                </w:p>
              </w:tc>
              <w:tc>
                <w:tcPr>
                  <w:tcW w:w="4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10A2013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92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C7D5836" w14:textId="47E54D5A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MAC2312</w:t>
                  </w:r>
                </w:p>
              </w:tc>
            </w:tr>
            <w:tr w:rsidR="00347B9B" w14:paraId="06722B14" w14:textId="77777777">
              <w:tc>
                <w:tcPr>
                  <w:tcW w:w="30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E26FC13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 xml:space="preserve">STA </w:t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>3032  Engineering</w:t>
                  </w:r>
                  <w:proofErr w:type="gramEnd"/>
                  <w:r>
                    <w:rPr>
                      <w:color w:val="000000"/>
                      <w:sz w:val="14"/>
                      <w:szCs w:val="14"/>
                    </w:rPr>
                    <w:t xml:space="preserve"> Statistics</w:t>
                  </w:r>
                </w:p>
              </w:tc>
              <w:tc>
                <w:tcPr>
                  <w:tcW w:w="4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8A1281C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92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98CB7C0" w14:textId="1663B718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MA</w:t>
                  </w:r>
                  <w:r w:rsidR="00A82383">
                    <w:rPr>
                      <w:color w:val="000000"/>
                      <w:sz w:val="14"/>
                      <w:szCs w:val="14"/>
                    </w:rPr>
                    <w:t>C</w:t>
                  </w:r>
                  <w:r>
                    <w:rPr>
                      <w:color w:val="000000"/>
                      <w:sz w:val="14"/>
                      <w:szCs w:val="14"/>
                    </w:rPr>
                    <w:t>2311</w:t>
                  </w:r>
                </w:p>
              </w:tc>
            </w:tr>
          </w:tbl>
          <w:p w14:paraId="64EB4813" w14:textId="77777777" w:rsidR="00347B9B" w:rsidRDefault="00347B9B">
            <w:pPr>
              <w:spacing w:line="90" w:lineRule="exact"/>
            </w:pPr>
          </w:p>
          <w:tbl>
            <w:tblPr>
              <w:tblW w:w="6440" w:type="dxa"/>
              <w:tblBorders>
                <w:top w:val="single" w:sz="6" w:space="0" w:color="1A1A1A"/>
                <w:left w:val="single" w:sz="6" w:space="0" w:color="1A1A1A"/>
                <w:bottom w:val="single" w:sz="6" w:space="0" w:color="1A1A1A"/>
                <w:right w:val="single" w:sz="6" w:space="0" w:color="1A1A1A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40"/>
            </w:tblGrid>
            <w:tr w:rsidR="00347B9B" w14:paraId="6F37A528" w14:textId="77777777">
              <w:tc>
                <w:tcPr>
                  <w:tcW w:w="6440" w:type="dxa"/>
                  <w:tcBorders>
                    <w:top w:val="single" w:sz="6" w:space="0" w:color="1A1A1A"/>
                    <w:left w:val="single" w:sz="6" w:space="0" w:color="1A1A1A"/>
                    <w:bottom w:val="single" w:sz="6" w:space="0" w:color="1A1A1A"/>
                    <w:right w:val="single" w:sz="6" w:space="0" w:color="1A1A1A"/>
                  </w:tcBorders>
                  <w:shd w:val="clear" w:color="auto" w:fill="1A1A1A"/>
                  <w:tcMar>
                    <w:top w:w="34" w:type="dxa"/>
                    <w:left w:w="100" w:type="dxa"/>
                    <w:bottom w:w="34" w:type="dxa"/>
                    <w:right w:w="100" w:type="dxa"/>
                  </w:tcMar>
                </w:tcPr>
                <w:p w14:paraId="3138E861" w14:textId="14D50F7E" w:rsidR="00347B9B" w:rsidRDefault="00B268DC"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>PHYSICS — 8</w:t>
                  </w:r>
                  <w:r w:rsidR="00183FA6">
                    <w:rPr>
                      <w:b/>
                      <w:bCs/>
                      <w:color w:val="FFFFFF"/>
                      <w:sz w:val="17"/>
                      <w:szCs w:val="17"/>
                    </w:rPr>
                    <w:t>/10</w:t>
                  </w:r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 xml:space="preserve"> Credits</w:t>
                  </w:r>
                </w:p>
              </w:tc>
            </w:tr>
          </w:tbl>
          <w:p w14:paraId="44C7DA27" w14:textId="77777777" w:rsidR="00347B9B" w:rsidRDefault="00347B9B">
            <w:pPr>
              <w:spacing w:line="55" w:lineRule="exact"/>
            </w:pPr>
          </w:p>
          <w:tbl>
            <w:tblPr>
              <w:tblW w:w="6440" w:type="dxa"/>
              <w:tblBorders>
                <w:top w:val="single" w:sz="6" w:space="0" w:color="444444"/>
                <w:left w:val="single" w:sz="6" w:space="0" w:color="444444"/>
                <w:bottom w:val="single" w:sz="6" w:space="0" w:color="444444"/>
                <w:right w:val="single" w:sz="6" w:space="0" w:color="444444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060"/>
              <w:gridCol w:w="460"/>
              <w:gridCol w:w="2920"/>
            </w:tblGrid>
            <w:tr w:rsidR="00347B9B" w14:paraId="3CDDB131" w14:textId="77777777">
              <w:trPr>
                <w:tblHeader/>
              </w:trPr>
              <w:tc>
                <w:tcPr>
                  <w:tcW w:w="30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6" w:type="dxa"/>
                    <w:left w:w="70" w:type="dxa"/>
                    <w:bottom w:w="26" w:type="dxa"/>
                    <w:right w:w="70" w:type="dxa"/>
                  </w:tcMar>
                </w:tcPr>
                <w:p w14:paraId="4208F64A" w14:textId="77777777" w:rsidR="00347B9B" w:rsidRDefault="00B268DC"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Course</w:t>
                  </w:r>
                </w:p>
              </w:tc>
              <w:tc>
                <w:tcPr>
                  <w:tcW w:w="4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6" w:type="dxa"/>
                    <w:left w:w="70" w:type="dxa"/>
                    <w:bottom w:w="26" w:type="dxa"/>
                    <w:right w:w="70" w:type="dxa"/>
                  </w:tcMar>
                </w:tcPr>
                <w:p w14:paraId="6CDD52D7" w14:textId="77777777" w:rsidR="00347B9B" w:rsidRDefault="00B268DC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Cr</w:t>
                  </w:r>
                </w:p>
              </w:tc>
              <w:tc>
                <w:tcPr>
                  <w:tcW w:w="292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6" w:type="dxa"/>
                    <w:left w:w="70" w:type="dxa"/>
                    <w:bottom w:w="26" w:type="dxa"/>
                    <w:right w:w="70" w:type="dxa"/>
                  </w:tcMar>
                </w:tcPr>
                <w:p w14:paraId="01BFF9C5" w14:textId="2C7CCEB1" w:rsidR="00347B9B" w:rsidRDefault="00B268DC"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Prerequisite(s)</w:t>
                  </w:r>
                  <w:r w:rsidR="00A82383">
                    <w:rPr>
                      <w:b/>
                      <w:bCs/>
                      <w:color w:val="000000"/>
                      <w:sz w:val="14"/>
                      <w:szCs w:val="14"/>
                    </w:rPr>
                    <w:t xml:space="preserve"> and </w:t>
                  </w:r>
                  <w:r w:rsidR="00A82383" w:rsidRPr="005B32BC">
                    <w:rPr>
                      <w:b/>
                      <w:bCs/>
                      <w:color w:val="000000"/>
                      <w:sz w:val="14"/>
                      <w:szCs w:val="14"/>
                      <w:u w:val="single"/>
                    </w:rPr>
                    <w:t>Corequisite</w:t>
                  </w:r>
                  <w:r w:rsidR="00762A02" w:rsidRPr="005B32BC">
                    <w:rPr>
                      <w:b/>
                      <w:bCs/>
                      <w:color w:val="000000"/>
                      <w:sz w:val="14"/>
                      <w:szCs w:val="14"/>
                      <w:u w:val="single"/>
                    </w:rPr>
                    <w:t>(</w:t>
                  </w:r>
                  <w:r w:rsidR="00A82383" w:rsidRPr="005B32BC">
                    <w:rPr>
                      <w:b/>
                      <w:bCs/>
                      <w:color w:val="000000"/>
                      <w:sz w:val="14"/>
                      <w:szCs w:val="14"/>
                      <w:u w:val="single"/>
                    </w:rPr>
                    <w:t>s</w:t>
                  </w:r>
                  <w:r w:rsidR="00762A02" w:rsidRPr="005B32BC">
                    <w:rPr>
                      <w:b/>
                      <w:bCs/>
                      <w:color w:val="000000"/>
                      <w:sz w:val="14"/>
                      <w:szCs w:val="14"/>
                      <w:u w:val="single"/>
                    </w:rPr>
                    <w:t>)</w:t>
                  </w:r>
                </w:p>
              </w:tc>
            </w:tr>
            <w:tr w:rsidR="00347B9B" w14:paraId="260A24B0" w14:textId="77777777">
              <w:tc>
                <w:tcPr>
                  <w:tcW w:w="30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1FE3683E" w14:textId="004F28A2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 xml:space="preserve">PHY </w:t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>20</w:t>
                  </w:r>
                  <w:r w:rsidR="00183FA6">
                    <w:rPr>
                      <w:color w:val="000000"/>
                      <w:sz w:val="14"/>
                      <w:szCs w:val="14"/>
                    </w:rPr>
                    <w:t>53</w:t>
                  </w:r>
                  <w:r>
                    <w:rPr>
                      <w:color w:val="000000"/>
                      <w:sz w:val="14"/>
                      <w:szCs w:val="14"/>
                    </w:rPr>
                    <w:t xml:space="preserve">  Physics</w:t>
                  </w:r>
                  <w:proofErr w:type="gramEnd"/>
                  <w:r w:rsidR="00183FA6">
                    <w:rPr>
                      <w:color w:val="000000"/>
                      <w:sz w:val="14"/>
                      <w:szCs w:val="14"/>
                    </w:rPr>
                    <w:t xml:space="preserve"> 1</w:t>
                  </w: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 xml:space="preserve"> ★</w:t>
                  </w:r>
                </w:p>
              </w:tc>
              <w:tc>
                <w:tcPr>
                  <w:tcW w:w="4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222C8EB" w14:textId="4D901D40" w:rsidR="00347B9B" w:rsidRPr="00183FA6" w:rsidRDefault="00183FA6">
                  <w:pPr>
                    <w:jc w:val="center"/>
                    <w:rPr>
                      <w:sz w:val="14"/>
                      <w:szCs w:val="14"/>
                    </w:rPr>
                  </w:pPr>
                  <w:r w:rsidRPr="00183FA6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292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B82DAA1" w14:textId="196D8646" w:rsidR="00347B9B" w:rsidRDefault="00183FA6">
                  <w:r>
                    <w:rPr>
                      <w:color w:val="000000"/>
                      <w:sz w:val="14"/>
                      <w:szCs w:val="14"/>
                    </w:rPr>
                    <w:t>HS Algebra &amp; Trigonometry</w:t>
                  </w:r>
                </w:p>
              </w:tc>
            </w:tr>
            <w:tr w:rsidR="00347B9B" w14:paraId="36E55B96" w14:textId="77777777">
              <w:tc>
                <w:tcPr>
                  <w:tcW w:w="30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E2E3160" w14:textId="4FC6D966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PHY 20</w:t>
                  </w:r>
                  <w:r w:rsidR="00183FA6">
                    <w:rPr>
                      <w:color w:val="000000"/>
                      <w:sz w:val="14"/>
                      <w:szCs w:val="14"/>
                    </w:rPr>
                    <w:t>53</w:t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>L  Lab</w:t>
                  </w:r>
                  <w:proofErr w:type="gramEnd"/>
                  <w:r>
                    <w:rPr>
                      <w:color w:val="000000"/>
                      <w:sz w:val="14"/>
                      <w:szCs w:val="14"/>
                    </w:rPr>
                    <w:t xml:space="preserve"> for P</w:t>
                  </w:r>
                  <w:r w:rsidR="00183FA6">
                    <w:rPr>
                      <w:color w:val="000000"/>
                      <w:sz w:val="14"/>
                      <w:szCs w:val="14"/>
                    </w:rPr>
                    <w:t xml:space="preserve">HY 2053 </w:t>
                  </w:r>
                  <w:r w:rsidR="00183FA6">
                    <w:rPr>
                      <w:b/>
                      <w:bCs/>
                      <w:color w:val="000000"/>
                      <w:sz w:val="14"/>
                      <w:szCs w:val="14"/>
                    </w:rPr>
                    <w:t>★</w:t>
                  </w:r>
                </w:p>
              </w:tc>
              <w:tc>
                <w:tcPr>
                  <w:tcW w:w="4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D292DFA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292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FD5C4A3" w14:textId="78566456" w:rsidR="00347B9B" w:rsidRPr="00762A02" w:rsidRDefault="00B268DC">
                  <w:pPr>
                    <w:rPr>
                      <w:u w:val="single"/>
                    </w:rPr>
                  </w:pPr>
                  <w:r w:rsidRPr="00762A02">
                    <w:rPr>
                      <w:color w:val="000000"/>
                      <w:sz w:val="14"/>
                      <w:szCs w:val="14"/>
                      <w:u w:val="single"/>
                    </w:rPr>
                    <w:t>PHY20</w:t>
                  </w:r>
                  <w:r w:rsidR="00183FA6">
                    <w:rPr>
                      <w:color w:val="000000"/>
                      <w:sz w:val="14"/>
                      <w:szCs w:val="14"/>
                      <w:u w:val="single"/>
                    </w:rPr>
                    <w:t>53</w:t>
                  </w:r>
                </w:p>
              </w:tc>
            </w:tr>
            <w:tr w:rsidR="00347B9B" w14:paraId="1F0F1027" w14:textId="77777777">
              <w:tc>
                <w:tcPr>
                  <w:tcW w:w="30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17F75014" w14:textId="0932C486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 xml:space="preserve">PHY </w:t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>20</w:t>
                  </w:r>
                  <w:r w:rsidR="00183FA6">
                    <w:rPr>
                      <w:color w:val="000000"/>
                      <w:sz w:val="14"/>
                      <w:szCs w:val="14"/>
                    </w:rPr>
                    <w:t>54</w:t>
                  </w:r>
                  <w:r>
                    <w:rPr>
                      <w:color w:val="000000"/>
                      <w:sz w:val="14"/>
                      <w:szCs w:val="14"/>
                    </w:rPr>
                    <w:t xml:space="preserve">  Physics</w:t>
                  </w:r>
                  <w:proofErr w:type="gramEnd"/>
                  <w:r>
                    <w:rPr>
                      <w:color w:val="000000"/>
                      <w:sz w:val="14"/>
                      <w:szCs w:val="14"/>
                    </w:rPr>
                    <w:t xml:space="preserve"> </w:t>
                  </w:r>
                  <w:r w:rsidR="00183FA6">
                    <w:rPr>
                      <w:color w:val="000000"/>
                      <w:sz w:val="14"/>
                      <w:szCs w:val="14"/>
                    </w:rPr>
                    <w:t xml:space="preserve">2 </w:t>
                  </w: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★</w:t>
                  </w:r>
                </w:p>
              </w:tc>
              <w:tc>
                <w:tcPr>
                  <w:tcW w:w="4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05C7C6CB" w14:textId="34E93D66" w:rsidR="00347B9B" w:rsidRDefault="00183FA6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292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C21FDB6" w14:textId="315E6DFB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PHY20</w:t>
                  </w:r>
                  <w:r w:rsidR="00183FA6">
                    <w:rPr>
                      <w:color w:val="000000"/>
                      <w:sz w:val="14"/>
                      <w:szCs w:val="14"/>
                    </w:rPr>
                    <w:t>53</w:t>
                  </w:r>
                </w:p>
              </w:tc>
            </w:tr>
            <w:tr w:rsidR="00347B9B" w14:paraId="15A5F525" w14:textId="77777777">
              <w:tc>
                <w:tcPr>
                  <w:tcW w:w="30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1FEB6443" w14:textId="7D71F3B3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PHY 20</w:t>
                  </w:r>
                  <w:r w:rsidR="00183FA6">
                    <w:rPr>
                      <w:color w:val="000000"/>
                      <w:sz w:val="14"/>
                      <w:szCs w:val="14"/>
                    </w:rPr>
                    <w:t>54</w:t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>L  Lab</w:t>
                  </w:r>
                  <w:proofErr w:type="gramEnd"/>
                  <w:r>
                    <w:rPr>
                      <w:color w:val="000000"/>
                      <w:sz w:val="14"/>
                      <w:szCs w:val="14"/>
                    </w:rPr>
                    <w:t xml:space="preserve"> for P</w:t>
                  </w:r>
                  <w:r w:rsidR="00183FA6">
                    <w:rPr>
                      <w:color w:val="000000"/>
                      <w:sz w:val="14"/>
                      <w:szCs w:val="14"/>
                    </w:rPr>
                    <w:t xml:space="preserve">HY2054L </w:t>
                  </w:r>
                  <w:r w:rsidR="00183FA6">
                    <w:rPr>
                      <w:b/>
                      <w:bCs/>
                      <w:color w:val="000000"/>
                      <w:sz w:val="14"/>
                      <w:szCs w:val="14"/>
                    </w:rPr>
                    <w:t>★</w:t>
                  </w:r>
                </w:p>
              </w:tc>
              <w:tc>
                <w:tcPr>
                  <w:tcW w:w="4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4722BBE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292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B04E3DA" w14:textId="385130CD" w:rsidR="00347B9B" w:rsidRPr="00762A02" w:rsidRDefault="00B268DC">
                  <w:pPr>
                    <w:rPr>
                      <w:u w:val="single"/>
                    </w:rPr>
                  </w:pPr>
                  <w:r w:rsidRPr="00762A02">
                    <w:rPr>
                      <w:color w:val="000000"/>
                      <w:sz w:val="14"/>
                      <w:szCs w:val="14"/>
                      <w:u w:val="single"/>
                    </w:rPr>
                    <w:t>PHY20</w:t>
                  </w:r>
                  <w:r w:rsidR="00183FA6">
                    <w:rPr>
                      <w:color w:val="000000"/>
                      <w:sz w:val="14"/>
                      <w:szCs w:val="14"/>
                      <w:u w:val="single"/>
                    </w:rPr>
                    <w:t>54</w:t>
                  </w:r>
                </w:p>
              </w:tc>
            </w:tr>
          </w:tbl>
          <w:p w14:paraId="370560FE" w14:textId="01D45A00" w:rsidR="00347B9B" w:rsidRDefault="00183FA6" w:rsidP="00183FA6">
            <w:pPr>
              <w:spacing w:before="14" w:after="1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OR</w:t>
            </w:r>
          </w:p>
          <w:tbl>
            <w:tblPr>
              <w:tblW w:w="6440" w:type="dxa"/>
              <w:tblBorders>
                <w:top w:val="single" w:sz="6" w:space="0" w:color="444444"/>
                <w:left w:val="single" w:sz="6" w:space="0" w:color="444444"/>
                <w:bottom w:val="single" w:sz="6" w:space="0" w:color="444444"/>
                <w:right w:val="single" w:sz="6" w:space="0" w:color="444444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060"/>
              <w:gridCol w:w="460"/>
              <w:gridCol w:w="2920"/>
            </w:tblGrid>
            <w:tr w:rsidR="00183FA6" w14:paraId="57651CC8" w14:textId="77777777" w:rsidTr="00EA72E3">
              <w:trPr>
                <w:tblHeader/>
              </w:trPr>
              <w:tc>
                <w:tcPr>
                  <w:tcW w:w="30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6" w:type="dxa"/>
                    <w:left w:w="70" w:type="dxa"/>
                    <w:bottom w:w="26" w:type="dxa"/>
                    <w:right w:w="70" w:type="dxa"/>
                  </w:tcMar>
                </w:tcPr>
                <w:p w14:paraId="324C65F5" w14:textId="77777777" w:rsidR="00183FA6" w:rsidRDefault="00183FA6" w:rsidP="00183FA6"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Course</w:t>
                  </w:r>
                </w:p>
              </w:tc>
              <w:tc>
                <w:tcPr>
                  <w:tcW w:w="4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6" w:type="dxa"/>
                    <w:left w:w="70" w:type="dxa"/>
                    <w:bottom w:w="26" w:type="dxa"/>
                    <w:right w:w="70" w:type="dxa"/>
                  </w:tcMar>
                </w:tcPr>
                <w:p w14:paraId="37F029A4" w14:textId="77777777" w:rsidR="00183FA6" w:rsidRDefault="00183FA6" w:rsidP="00183FA6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Cr</w:t>
                  </w:r>
                </w:p>
              </w:tc>
              <w:tc>
                <w:tcPr>
                  <w:tcW w:w="292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6" w:type="dxa"/>
                    <w:left w:w="70" w:type="dxa"/>
                    <w:bottom w:w="26" w:type="dxa"/>
                    <w:right w:w="70" w:type="dxa"/>
                  </w:tcMar>
                </w:tcPr>
                <w:p w14:paraId="137A56EA" w14:textId="77777777" w:rsidR="00183FA6" w:rsidRDefault="00183FA6" w:rsidP="00183FA6"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 xml:space="preserve">Prerequisite(s) and </w:t>
                  </w:r>
                  <w:r w:rsidRPr="005B32BC">
                    <w:rPr>
                      <w:b/>
                      <w:bCs/>
                      <w:color w:val="000000"/>
                      <w:sz w:val="14"/>
                      <w:szCs w:val="14"/>
                      <w:u w:val="single"/>
                    </w:rPr>
                    <w:t>Corequisite(s)</w:t>
                  </w:r>
                </w:p>
              </w:tc>
            </w:tr>
            <w:tr w:rsidR="00183FA6" w14:paraId="61D28473" w14:textId="77777777" w:rsidTr="00EA72E3">
              <w:tc>
                <w:tcPr>
                  <w:tcW w:w="30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D0E1353" w14:textId="7BA9FDA7" w:rsidR="00183FA6" w:rsidRDefault="00183FA6" w:rsidP="00183FA6">
                  <w:r>
                    <w:rPr>
                      <w:color w:val="000000"/>
                      <w:sz w:val="14"/>
                      <w:szCs w:val="14"/>
                    </w:rPr>
                    <w:t xml:space="preserve">PHY </w:t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>2048  Physics</w:t>
                  </w:r>
                  <w:proofErr w:type="gramEnd"/>
                  <w:r>
                    <w:rPr>
                      <w:color w:val="000000"/>
                      <w:sz w:val="14"/>
                      <w:szCs w:val="14"/>
                    </w:rPr>
                    <w:t xml:space="preserve"> w/ Calculus 1</w:t>
                  </w: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 xml:space="preserve"> ★</w:t>
                  </w:r>
                </w:p>
              </w:tc>
              <w:tc>
                <w:tcPr>
                  <w:tcW w:w="4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00083BDC" w14:textId="77777777" w:rsidR="00183FA6" w:rsidRDefault="00183FA6" w:rsidP="00183FA6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92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6ED1F31" w14:textId="77777777" w:rsidR="00183FA6" w:rsidRDefault="00183FA6" w:rsidP="00183FA6">
                  <w:r>
                    <w:rPr>
                      <w:color w:val="000000"/>
                      <w:sz w:val="14"/>
                      <w:szCs w:val="14"/>
                    </w:rPr>
                    <w:t xml:space="preserve">PHY2020, MAC2311, </w:t>
                  </w:r>
                  <w:r w:rsidRPr="00A82383">
                    <w:rPr>
                      <w:color w:val="000000"/>
                      <w:sz w:val="14"/>
                      <w:szCs w:val="14"/>
                      <w:u w:val="single"/>
                    </w:rPr>
                    <w:t>MAC2312</w:t>
                  </w:r>
                </w:p>
              </w:tc>
            </w:tr>
            <w:tr w:rsidR="00183FA6" w14:paraId="3F660C5A" w14:textId="77777777" w:rsidTr="00EA72E3">
              <w:tc>
                <w:tcPr>
                  <w:tcW w:w="30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4301B99" w14:textId="0452D8FD" w:rsidR="00183FA6" w:rsidRDefault="00183FA6" w:rsidP="00183FA6">
                  <w:r>
                    <w:rPr>
                      <w:color w:val="000000"/>
                      <w:sz w:val="14"/>
                      <w:szCs w:val="14"/>
                    </w:rPr>
                    <w:t>PHY 2048</w:t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>L  Lab</w:t>
                  </w:r>
                  <w:proofErr w:type="gramEnd"/>
                  <w:r>
                    <w:rPr>
                      <w:color w:val="000000"/>
                      <w:sz w:val="14"/>
                      <w:szCs w:val="14"/>
                    </w:rPr>
                    <w:t xml:space="preserve"> for PHY 2048 </w:t>
                  </w: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★</w:t>
                  </w:r>
                </w:p>
              </w:tc>
              <w:tc>
                <w:tcPr>
                  <w:tcW w:w="4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49FA509" w14:textId="77777777" w:rsidR="00183FA6" w:rsidRDefault="00183FA6" w:rsidP="00183FA6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292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1B8B05B1" w14:textId="77777777" w:rsidR="00183FA6" w:rsidRPr="00762A02" w:rsidRDefault="00183FA6" w:rsidP="00183FA6">
                  <w:pPr>
                    <w:rPr>
                      <w:u w:val="single"/>
                    </w:rPr>
                  </w:pPr>
                  <w:r w:rsidRPr="00762A02">
                    <w:rPr>
                      <w:color w:val="000000"/>
                      <w:sz w:val="14"/>
                      <w:szCs w:val="14"/>
                      <w:u w:val="single"/>
                    </w:rPr>
                    <w:t>PHY2048</w:t>
                  </w:r>
                </w:p>
              </w:tc>
            </w:tr>
            <w:tr w:rsidR="00183FA6" w14:paraId="608AD6FC" w14:textId="77777777" w:rsidTr="00EA72E3">
              <w:tc>
                <w:tcPr>
                  <w:tcW w:w="30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8F4A340" w14:textId="4374D99E" w:rsidR="00183FA6" w:rsidRDefault="00183FA6" w:rsidP="00183FA6">
                  <w:r>
                    <w:rPr>
                      <w:color w:val="000000"/>
                      <w:sz w:val="14"/>
                      <w:szCs w:val="14"/>
                    </w:rPr>
                    <w:t xml:space="preserve">PHY </w:t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>2049  Physics</w:t>
                  </w:r>
                  <w:proofErr w:type="gramEnd"/>
                  <w:r>
                    <w:rPr>
                      <w:color w:val="000000"/>
                      <w:sz w:val="14"/>
                      <w:szCs w:val="14"/>
                    </w:rPr>
                    <w:t xml:space="preserve"> w/ Calculus 2</w:t>
                  </w: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 xml:space="preserve"> ★</w:t>
                  </w:r>
                </w:p>
              </w:tc>
              <w:tc>
                <w:tcPr>
                  <w:tcW w:w="4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C279DD2" w14:textId="77777777" w:rsidR="00183FA6" w:rsidRDefault="00183FA6" w:rsidP="00183FA6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92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6DE7DBF" w14:textId="77777777" w:rsidR="00183FA6" w:rsidRDefault="00183FA6" w:rsidP="00183FA6">
                  <w:r>
                    <w:rPr>
                      <w:color w:val="000000"/>
                      <w:sz w:val="14"/>
                      <w:szCs w:val="14"/>
                    </w:rPr>
                    <w:t xml:space="preserve">PHY2048, MAC2312, </w:t>
                  </w:r>
                  <w:r w:rsidRPr="00762A02">
                    <w:rPr>
                      <w:color w:val="000000"/>
                      <w:sz w:val="14"/>
                      <w:szCs w:val="14"/>
                      <w:u w:val="single"/>
                    </w:rPr>
                    <w:t>MAC2313</w:t>
                  </w:r>
                </w:p>
              </w:tc>
            </w:tr>
            <w:tr w:rsidR="00183FA6" w14:paraId="44BE24DA" w14:textId="77777777" w:rsidTr="00EA72E3">
              <w:tc>
                <w:tcPr>
                  <w:tcW w:w="30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9667024" w14:textId="35D78E12" w:rsidR="00183FA6" w:rsidRDefault="00183FA6" w:rsidP="00183FA6">
                  <w:r>
                    <w:rPr>
                      <w:color w:val="000000"/>
                      <w:sz w:val="14"/>
                      <w:szCs w:val="14"/>
                    </w:rPr>
                    <w:t>PHY 2049</w:t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>L  Lab</w:t>
                  </w:r>
                  <w:proofErr w:type="gramEnd"/>
                  <w:r>
                    <w:rPr>
                      <w:color w:val="000000"/>
                      <w:sz w:val="14"/>
                      <w:szCs w:val="14"/>
                    </w:rPr>
                    <w:t xml:space="preserve"> for PHY 2049 </w:t>
                  </w: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★</w:t>
                  </w:r>
                </w:p>
              </w:tc>
              <w:tc>
                <w:tcPr>
                  <w:tcW w:w="4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9E8F2CF" w14:textId="77777777" w:rsidR="00183FA6" w:rsidRDefault="00183FA6" w:rsidP="00183FA6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292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8B7F851" w14:textId="77777777" w:rsidR="00183FA6" w:rsidRPr="00762A02" w:rsidRDefault="00183FA6" w:rsidP="00183FA6">
                  <w:pPr>
                    <w:rPr>
                      <w:u w:val="single"/>
                    </w:rPr>
                  </w:pPr>
                  <w:r w:rsidRPr="00762A02">
                    <w:rPr>
                      <w:color w:val="000000"/>
                      <w:sz w:val="14"/>
                      <w:szCs w:val="14"/>
                      <w:u w:val="single"/>
                    </w:rPr>
                    <w:t>PHY2049</w:t>
                  </w:r>
                </w:p>
              </w:tc>
            </w:tr>
          </w:tbl>
          <w:p w14:paraId="6466BEDF" w14:textId="77777777" w:rsidR="00347B9B" w:rsidRDefault="00347B9B">
            <w:pPr>
              <w:spacing w:line="90" w:lineRule="exact"/>
            </w:pPr>
          </w:p>
          <w:tbl>
            <w:tblPr>
              <w:tblW w:w="6440" w:type="dxa"/>
              <w:tblBorders>
                <w:top w:val="single" w:sz="6" w:space="0" w:color="1A1A1A"/>
                <w:left w:val="single" w:sz="6" w:space="0" w:color="1A1A1A"/>
                <w:bottom w:val="single" w:sz="6" w:space="0" w:color="1A1A1A"/>
                <w:right w:val="single" w:sz="6" w:space="0" w:color="1A1A1A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40"/>
            </w:tblGrid>
            <w:tr w:rsidR="00347B9B" w14:paraId="4D219B0B" w14:textId="77777777">
              <w:tc>
                <w:tcPr>
                  <w:tcW w:w="6440" w:type="dxa"/>
                  <w:tcBorders>
                    <w:top w:val="single" w:sz="6" w:space="0" w:color="1A1A1A"/>
                    <w:left w:val="single" w:sz="6" w:space="0" w:color="1A1A1A"/>
                    <w:bottom w:val="single" w:sz="6" w:space="0" w:color="1A1A1A"/>
                    <w:right w:val="single" w:sz="6" w:space="0" w:color="1A1A1A"/>
                  </w:tcBorders>
                  <w:shd w:val="clear" w:color="auto" w:fill="1A1A1A"/>
                  <w:tcMar>
                    <w:top w:w="34" w:type="dxa"/>
                    <w:left w:w="100" w:type="dxa"/>
                    <w:bottom w:w="34" w:type="dxa"/>
                    <w:right w:w="100" w:type="dxa"/>
                  </w:tcMar>
                </w:tcPr>
                <w:p w14:paraId="54B55F9B" w14:textId="7D515932" w:rsidR="00347B9B" w:rsidRDefault="00B268DC"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>COMPUTER SCIENCE CORE — 3</w:t>
                  </w:r>
                  <w:r w:rsidR="00183FA6">
                    <w:rPr>
                      <w:b/>
                      <w:bCs/>
                      <w:color w:val="FFFFFF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 xml:space="preserve"> Credits</w:t>
                  </w:r>
                </w:p>
              </w:tc>
            </w:tr>
          </w:tbl>
          <w:p w14:paraId="1D45D7C1" w14:textId="77777777" w:rsidR="00347B9B" w:rsidRDefault="00347B9B">
            <w:pPr>
              <w:spacing w:line="55" w:lineRule="exact"/>
            </w:pPr>
          </w:p>
          <w:tbl>
            <w:tblPr>
              <w:tblW w:w="6440" w:type="dxa"/>
              <w:tblBorders>
                <w:top w:val="single" w:sz="6" w:space="0" w:color="444444"/>
                <w:left w:val="single" w:sz="6" w:space="0" w:color="444444"/>
                <w:bottom w:val="single" w:sz="6" w:space="0" w:color="444444"/>
                <w:right w:val="single" w:sz="6" w:space="0" w:color="444444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060"/>
              <w:gridCol w:w="460"/>
              <w:gridCol w:w="2920"/>
            </w:tblGrid>
            <w:tr w:rsidR="00347B9B" w14:paraId="070E6253" w14:textId="77777777">
              <w:trPr>
                <w:tblHeader/>
              </w:trPr>
              <w:tc>
                <w:tcPr>
                  <w:tcW w:w="30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6" w:type="dxa"/>
                    <w:left w:w="70" w:type="dxa"/>
                    <w:bottom w:w="26" w:type="dxa"/>
                    <w:right w:w="70" w:type="dxa"/>
                  </w:tcMar>
                </w:tcPr>
                <w:p w14:paraId="1B72CA07" w14:textId="77777777" w:rsidR="00347B9B" w:rsidRDefault="00B268DC"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Course</w:t>
                  </w:r>
                </w:p>
              </w:tc>
              <w:tc>
                <w:tcPr>
                  <w:tcW w:w="4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6" w:type="dxa"/>
                    <w:left w:w="70" w:type="dxa"/>
                    <w:bottom w:w="26" w:type="dxa"/>
                    <w:right w:w="70" w:type="dxa"/>
                  </w:tcMar>
                </w:tcPr>
                <w:p w14:paraId="1DBD29E3" w14:textId="77777777" w:rsidR="00347B9B" w:rsidRDefault="00B268DC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Cr</w:t>
                  </w:r>
                </w:p>
              </w:tc>
              <w:tc>
                <w:tcPr>
                  <w:tcW w:w="292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6" w:type="dxa"/>
                    <w:left w:w="70" w:type="dxa"/>
                    <w:bottom w:w="26" w:type="dxa"/>
                    <w:right w:w="70" w:type="dxa"/>
                  </w:tcMar>
                </w:tcPr>
                <w:p w14:paraId="7CFCBDE8" w14:textId="13347F48" w:rsidR="00347B9B" w:rsidRDefault="00B268DC"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Prerequisite(s)</w:t>
                  </w:r>
                  <w:r w:rsidR="00762A02">
                    <w:rPr>
                      <w:b/>
                      <w:bCs/>
                      <w:color w:val="000000"/>
                      <w:sz w:val="14"/>
                      <w:szCs w:val="14"/>
                    </w:rPr>
                    <w:t xml:space="preserve"> and </w:t>
                  </w:r>
                  <w:r w:rsidR="00762A02" w:rsidRPr="005B32BC">
                    <w:rPr>
                      <w:b/>
                      <w:bCs/>
                      <w:color w:val="000000"/>
                      <w:sz w:val="14"/>
                      <w:szCs w:val="14"/>
                      <w:u w:val="single"/>
                    </w:rPr>
                    <w:t>Corequisite(s)</w:t>
                  </w:r>
                </w:p>
              </w:tc>
            </w:tr>
            <w:tr w:rsidR="00347B9B" w14:paraId="69A3DB6E" w14:textId="77777777">
              <w:tc>
                <w:tcPr>
                  <w:tcW w:w="30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DDEB323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COP 3502</w:t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>C  Programming</w:t>
                  </w:r>
                  <w:proofErr w:type="gramEnd"/>
                  <w:r>
                    <w:rPr>
                      <w:color w:val="000000"/>
                      <w:sz w:val="14"/>
                      <w:szCs w:val="14"/>
                    </w:rPr>
                    <w:t xml:space="preserve"> Fundamentals 1</w:t>
                  </w: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 xml:space="preserve"> ★</w:t>
                  </w:r>
                </w:p>
              </w:tc>
              <w:tc>
                <w:tcPr>
                  <w:tcW w:w="4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38B2D43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292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D546497" w14:textId="5962AA8E" w:rsidR="00347B9B" w:rsidRPr="00762A02" w:rsidRDefault="00B268DC">
                  <w:pPr>
                    <w:rPr>
                      <w:u w:val="single"/>
                    </w:rPr>
                  </w:pPr>
                  <w:r w:rsidRPr="00762A02">
                    <w:rPr>
                      <w:color w:val="000000"/>
                      <w:sz w:val="14"/>
                      <w:szCs w:val="14"/>
                      <w:u w:val="single"/>
                    </w:rPr>
                    <w:t>MAC2311</w:t>
                  </w:r>
                </w:p>
              </w:tc>
            </w:tr>
            <w:tr w:rsidR="00347B9B" w14:paraId="0D48B0C0" w14:textId="77777777">
              <w:tc>
                <w:tcPr>
                  <w:tcW w:w="30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E25FE5A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COP 3503</w:t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>C  Programming</w:t>
                  </w:r>
                  <w:proofErr w:type="gramEnd"/>
                  <w:r>
                    <w:rPr>
                      <w:color w:val="000000"/>
                      <w:sz w:val="14"/>
                      <w:szCs w:val="14"/>
                    </w:rPr>
                    <w:t xml:space="preserve"> Fundamentals 2</w:t>
                  </w:r>
                </w:p>
              </w:tc>
              <w:tc>
                <w:tcPr>
                  <w:tcW w:w="4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29B920C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292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53E978C" w14:textId="25381CDC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MA</w:t>
                  </w:r>
                  <w:r w:rsidR="00762A02">
                    <w:rPr>
                      <w:color w:val="000000"/>
                      <w:sz w:val="14"/>
                      <w:szCs w:val="14"/>
                    </w:rPr>
                    <w:t>C</w:t>
                  </w:r>
                  <w:r>
                    <w:rPr>
                      <w:color w:val="000000"/>
                      <w:sz w:val="14"/>
                      <w:szCs w:val="14"/>
                    </w:rPr>
                    <w:t>2311, COP3502C</w:t>
                  </w:r>
                </w:p>
              </w:tc>
            </w:tr>
            <w:tr w:rsidR="00347B9B" w14:paraId="2C088C01" w14:textId="77777777">
              <w:tc>
                <w:tcPr>
                  <w:tcW w:w="30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8B175E4" w14:textId="74CD563E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 xml:space="preserve">COT </w:t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>3100  Applied</w:t>
                  </w:r>
                  <w:proofErr w:type="gramEnd"/>
                  <w:r>
                    <w:rPr>
                      <w:color w:val="000000"/>
                      <w:sz w:val="14"/>
                      <w:szCs w:val="14"/>
                    </w:rPr>
                    <w:t xml:space="preserve"> Discrete Structures</w:t>
                  </w:r>
                </w:p>
              </w:tc>
              <w:tc>
                <w:tcPr>
                  <w:tcW w:w="4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0B0471E4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92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491E4EF" w14:textId="4FE2A6C8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 xml:space="preserve">MAC2311, </w:t>
                  </w:r>
                  <w:r w:rsidRPr="00762A02">
                    <w:rPr>
                      <w:color w:val="000000"/>
                      <w:sz w:val="14"/>
                      <w:szCs w:val="14"/>
                      <w:u w:val="single"/>
                    </w:rPr>
                    <w:t>COP3503C</w:t>
                  </w:r>
                </w:p>
              </w:tc>
            </w:tr>
            <w:tr w:rsidR="00347B9B" w14:paraId="344FDD2B" w14:textId="77777777">
              <w:tc>
                <w:tcPr>
                  <w:tcW w:w="30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EEFBA68" w14:textId="04726C2F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 xml:space="preserve">COP </w:t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>3530  Data</w:t>
                  </w:r>
                  <w:proofErr w:type="gramEnd"/>
                  <w:r>
                    <w:rPr>
                      <w:color w:val="000000"/>
                      <w:sz w:val="14"/>
                      <w:szCs w:val="14"/>
                    </w:rPr>
                    <w:t xml:space="preserve"> Structures &amp; Algorithms</w:t>
                  </w:r>
                </w:p>
              </w:tc>
              <w:tc>
                <w:tcPr>
                  <w:tcW w:w="4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DCF22E4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92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E7A4902" w14:textId="662CFFCE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MAC2312, COP3503C, COT3100</w:t>
                  </w:r>
                </w:p>
              </w:tc>
            </w:tr>
            <w:tr w:rsidR="00347B9B" w14:paraId="5D3FF58E" w14:textId="77777777">
              <w:tc>
                <w:tcPr>
                  <w:tcW w:w="30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6E495CE" w14:textId="34ACEAAB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 xml:space="preserve">CDA </w:t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>3101  Intro</w:t>
                  </w:r>
                  <w:proofErr w:type="gramEnd"/>
                  <w:r>
                    <w:rPr>
                      <w:color w:val="000000"/>
                      <w:sz w:val="14"/>
                      <w:szCs w:val="14"/>
                    </w:rPr>
                    <w:t xml:space="preserve"> to Computer Organization</w:t>
                  </w:r>
                </w:p>
              </w:tc>
              <w:tc>
                <w:tcPr>
                  <w:tcW w:w="4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A540236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92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3E5AD8E" w14:textId="691DC8C4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MAC2311, COP3503C, COT3100</w:t>
                  </w:r>
                </w:p>
              </w:tc>
            </w:tr>
            <w:tr w:rsidR="00347B9B" w14:paraId="0C9AEDB4" w14:textId="77777777">
              <w:tc>
                <w:tcPr>
                  <w:tcW w:w="30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9BC21AC" w14:textId="68B3604F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 xml:space="preserve">CEN </w:t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>3031  Intro</w:t>
                  </w:r>
                  <w:proofErr w:type="gramEnd"/>
                  <w:r>
                    <w:rPr>
                      <w:color w:val="000000"/>
                      <w:sz w:val="14"/>
                      <w:szCs w:val="14"/>
                    </w:rPr>
                    <w:t xml:space="preserve"> to Software Engineering</w:t>
                  </w:r>
                </w:p>
              </w:tc>
              <w:tc>
                <w:tcPr>
                  <w:tcW w:w="4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164C290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92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188EA8C" w14:textId="36ABE45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COP3530</w:t>
                  </w:r>
                </w:p>
              </w:tc>
            </w:tr>
            <w:tr w:rsidR="00347B9B" w14:paraId="21E1E231" w14:textId="77777777">
              <w:tc>
                <w:tcPr>
                  <w:tcW w:w="30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E9DDAFF" w14:textId="4482ADC3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 xml:space="preserve">CIS </w:t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>4301  Information</w:t>
                  </w:r>
                  <w:proofErr w:type="gramEnd"/>
                  <w:r>
                    <w:rPr>
                      <w:color w:val="000000"/>
                      <w:sz w:val="14"/>
                      <w:szCs w:val="14"/>
                    </w:rPr>
                    <w:t xml:space="preserve"> &amp; Database Systems</w:t>
                  </w:r>
                </w:p>
              </w:tc>
              <w:tc>
                <w:tcPr>
                  <w:tcW w:w="4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8E742D9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92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AFC7358" w14:textId="164E984C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COP3503C, COT3100</w:t>
                  </w:r>
                </w:p>
              </w:tc>
            </w:tr>
            <w:tr w:rsidR="00347B9B" w14:paraId="0FD91E40" w14:textId="77777777">
              <w:tc>
                <w:tcPr>
                  <w:tcW w:w="30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1AF48DD" w14:textId="6450DD5E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 xml:space="preserve">COP </w:t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>4020  Programming</w:t>
                  </w:r>
                  <w:proofErr w:type="gramEnd"/>
                  <w:r>
                    <w:rPr>
                      <w:color w:val="000000"/>
                      <w:sz w:val="14"/>
                      <w:szCs w:val="14"/>
                    </w:rPr>
                    <w:t xml:space="preserve"> Language Concepts</w:t>
                  </w:r>
                </w:p>
              </w:tc>
              <w:tc>
                <w:tcPr>
                  <w:tcW w:w="4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C8B4908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92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67DB6C3" w14:textId="3A3C90B3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COP3530</w:t>
                  </w:r>
                </w:p>
              </w:tc>
            </w:tr>
            <w:tr w:rsidR="00347B9B" w14:paraId="516C19FB" w14:textId="77777777">
              <w:tc>
                <w:tcPr>
                  <w:tcW w:w="30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176A34B3" w14:textId="765BEF44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 xml:space="preserve">COP </w:t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>4533  Algorithm</w:t>
                  </w:r>
                  <w:proofErr w:type="gramEnd"/>
                  <w:r>
                    <w:rPr>
                      <w:color w:val="000000"/>
                      <w:sz w:val="14"/>
                      <w:szCs w:val="14"/>
                    </w:rPr>
                    <w:t xml:space="preserve"> Abstraction &amp; Design</w:t>
                  </w:r>
                </w:p>
              </w:tc>
              <w:tc>
                <w:tcPr>
                  <w:tcW w:w="4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0747A63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92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F880D1E" w14:textId="408801D0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COP3530</w:t>
                  </w:r>
                </w:p>
              </w:tc>
            </w:tr>
            <w:tr w:rsidR="00347B9B" w14:paraId="3F3AAFCB" w14:textId="77777777">
              <w:tc>
                <w:tcPr>
                  <w:tcW w:w="30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B2D832F" w14:textId="3FF70A46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 xml:space="preserve">COP </w:t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>4600  Operating</w:t>
                  </w:r>
                  <w:proofErr w:type="gramEnd"/>
                  <w:r>
                    <w:rPr>
                      <w:color w:val="000000"/>
                      <w:sz w:val="14"/>
                      <w:szCs w:val="14"/>
                    </w:rPr>
                    <w:t xml:space="preserve"> Systems</w:t>
                  </w:r>
                </w:p>
              </w:tc>
              <w:tc>
                <w:tcPr>
                  <w:tcW w:w="4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C0E631C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92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EFD1C7D" w14:textId="03094953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COP3530, CDA3101</w:t>
                  </w:r>
                </w:p>
              </w:tc>
            </w:tr>
            <w:tr w:rsidR="00347B9B" w14:paraId="22A8CF0D" w14:textId="77777777">
              <w:tc>
                <w:tcPr>
                  <w:tcW w:w="30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976C40E" w14:textId="035201F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 xml:space="preserve">CNT </w:t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>4007  Computer</w:t>
                  </w:r>
                  <w:proofErr w:type="gramEnd"/>
                  <w:r>
                    <w:rPr>
                      <w:color w:val="000000"/>
                      <w:sz w:val="14"/>
                      <w:szCs w:val="14"/>
                    </w:rPr>
                    <w:t xml:space="preserve"> Network Fundamentals</w:t>
                  </w:r>
                </w:p>
              </w:tc>
              <w:tc>
                <w:tcPr>
                  <w:tcW w:w="4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C4C2799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92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098029B" w14:textId="541349F6" w:rsidR="00347B9B" w:rsidRPr="00762A02" w:rsidRDefault="00B268DC">
                  <w:pPr>
                    <w:rPr>
                      <w:u w:val="single"/>
                    </w:rPr>
                  </w:pPr>
                  <w:r w:rsidRPr="00762A02">
                    <w:rPr>
                      <w:color w:val="000000"/>
                      <w:sz w:val="14"/>
                      <w:szCs w:val="14"/>
                      <w:u w:val="single"/>
                    </w:rPr>
                    <w:t>COP4600</w:t>
                  </w:r>
                </w:p>
              </w:tc>
            </w:tr>
            <w:tr w:rsidR="00347B9B" w14:paraId="13A5D911" w14:textId="77777777">
              <w:tc>
                <w:tcPr>
                  <w:tcW w:w="30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11BD7ED" w14:textId="7C220EBC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 xml:space="preserve">CIS </w:t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>4914  Senior</w:t>
                  </w:r>
                  <w:proofErr w:type="gramEnd"/>
                  <w:r>
                    <w:rPr>
                      <w:color w:val="000000"/>
                      <w:sz w:val="14"/>
                      <w:szCs w:val="14"/>
                    </w:rPr>
                    <w:t xml:space="preserve"> Project</w:t>
                  </w:r>
                </w:p>
                <w:p w14:paraId="64376D65" w14:textId="5460A190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 xml:space="preserve">OR EGN </w:t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 xml:space="preserve">4952 </w:t>
                  </w:r>
                  <w:r w:rsidR="00F475B2">
                    <w:rPr>
                      <w:color w:val="000000"/>
                      <w:sz w:val="14"/>
                      <w:szCs w:val="14"/>
                    </w:rPr>
                    <w:t xml:space="preserve"> </w:t>
                  </w:r>
                  <w:r>
                    <w:rPr>
                      <w:color w:val="000000"/>
                      <w:sz w:val="14"/>
                      <w:szCs w:val="14"/>
                    </w:rPr>
                    <w:t>IPPD</w:t>
                  </w:r>
                  <w:proofErr w:type="gramEnd"/>
                  <w:r>
                    <w:rPr>
                      <w:color w:val="000000"/>
                      <w:sz w:val="14"/>
                      <w:szCs w:val="14"/>
                    </w:rPr>
                    <w:t xml:space="preserve"> 2</w:t>
                  </w:r>
                </w:p>
              </w:tc>
              <w:tc>
                <w:tcPr>
                  <w:tcW w:w="46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D6CB4C7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92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0E5FFE27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Senior standing (4EG)</w:t>
                  </w:r>
                </w:p>
              </w:tc>
            </w:tr>
          </w:tbl>
          <w:p w14:paraId="11B53FE6" w14:textId="1DCB3EB9" w:rsidR="00347B9B" w:rsidRDefault="00B268DC" w:rsidP="00724C39">
            <w:pPr>
              <w:spacing w:before="14" w:after="14"/>
            </w:pPr>
            <w:r>
              <w:rPr>
                <w:rFonts w:ascii="Segoe UI Symbol" w:hAnsi="Segoe UI Symbol" w:cs="Segoe UI Symbol"/>
                <w:color w:val="000000"/>
                <w:sz w:val="14"/>
                <w:szCs w:val="14"/>
              </w:rPr>
              <w:t>★</w:t>
            </w:r>
            <w:r>
              <w:rPr>
                <w:color w:val="000000"/>
                <w:sz w:val="14"/>
                <w:szCs w:val="14"/>
              </w:rPr>
              <w:t xml:space="preserve"> Critical Tracking</w:t>
            </w:r>
            <w:r w:rsidR="00724C39">
              <w:rPr>
                <w:color w:val="000000"/>
                <w:sz w:val="14"/>
                <w:szCs w:val="14"/>
              </w:rPr>
              <w:t xml:space="preserve">. </w:t>
            </w:r>
          </w:p>
          <w:p w14:paraId="71612302" w14:textId="77777777" w:rsidR="00347B9B" w:rsidRDefault="00347B9B">
            <w:pPr>
              <w:spacing w:line="55" w:lineRule="exact"/>
            </w:pPr>
          </w:p>
          <w:p w14:paraId="6FD2A0E2" w14:textId="07348A27" w:rsidR="00874560" w:rsidRPr="00874560" w:rsidRDefault="0055796C" w:rsidP="00874560">
            <w:pPr>
              <w:spacing w:before="14" w:after="14"/>
              <w:rPr>
                <w:sz w:val="14"/>
                <w:szCs w:val="14"/>
              </w:rPr>
            </w:pPr>
            <w:r>
              <w:rPr>
                <w:i/>
                <w:iCs/>
                <w:color w:val="000000"/>
                <w:sz w:val="12"/>
                <w:szCs w:val="12"/>
              </w:rPr>
              <w:t xml:space="preserve">Advising </w:t>
            </w:r>
            <w:r w:rsidR="00874560">
              <w:rPr>
                <w:i/>
                <w:iCs/>
                <w:color w:val="000000"/>
                <w:sz w:val="12"/>
                <w:szCs w:val="12"/>
              </w:rPr>
              <w:t>guide only. Graduation requirements are completed specified in the UF Undergraduate Catalog.</w:t>
            </w:r>
          </w:p>
        </w:tc>
        <w:tc>
          <w:tcPr>
            <w:tcW w:w="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E72DE3B" w14:textId="77777777" w:rsidR="00347B9B" w:rsidRDefault="00347B9B"/>
        </w:tc>
        <w:tc>
          <w:tcPr>
            <w:tcW w:w="467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672" w:type="dxa"/>
              <w:tblBorders>
                <w:top w:val="single" w:sz="6" w:space="0" w:color="1A1A1A"/>
                <w:left w:val="single" w:sz="6" w:space="0" w:color="1A1A1A"/>
                <w:bottom w:val="single" w:sz="6" w:space="0" w:color="1A1A1A"/>
                <w:right w:val="single" w:sz="6" w:space="0" w:color="1A1A1A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72"/>
            </w:tblGrid>
            <w:tr w:rsidR="00347B9B" w14:paraId="6859A4DB" w14:textId="77777777">
              <w:tc>
                <w:tcPr>
                  <w:tcW w:w="4672" w:type="dxa"/>
                  <w:tcBorders>
                    <w:top w:val="single" w:sz="6" w:space="0" w:color="1A1A1A"/>
                    <w:left w:val="single" w:sz="6" w:space="0" w:color="1A1A1A"/>
                    <w:bottom w:val="single" w:sz="6" w:space="0" w:color="1A1A1A"/>
                    <w:right w:val="single" w:sz="6" w:space="0" w:color="1A1A1A"/>
                  </w:tcBorders>
                  <w:shd w:val="clear" w:color="auto" w:fill="1A1A1A"/>
                  <w:tcMar>
                    <w:top w:w="34" w:type="dxa"/>
                    <w:left w:w="100" w:type="dxa"/>
                    <w:bottom w:w="34" w:type="dxa"/>
                    <w:right w:w="100" w:type="dxa"/>
                  </w:tcMar>
                </w:tcPr>
                <w:p w14:paraId="17C47F70" w14:textId="560B57F2" w:rsidR="00347B9B" w:rsidRDefault="00B268DC"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 xml:space="preserve">COMMUNICATIONS — </w:t>
                  </w:r>
                  <w:r w:rsidR="00A06952">
                    <w:rPr>
                      <w:b/>
                      <w:bCs/>
                      <w:color w:val="FFFFFF"/>
                      <w:sz w:val="17"/>
                      <w:szCs w:val="17"/>
                    </w:rPr>
                    <w:t>3</w:t>
                  </w:r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 xml:space="preserve"> Credits</w:t>
                  </w:r>
                </w:p>
              </w:tc>
            </w:tr>
          </w:tbl>
          <w:p w14:paraId="5216561A" w14:textId="77777777" w:rsidR="00347B9B" w:rsidRDefault="00347B9B">
            <w:pPr>
              <w:spacing w:line="55" w:lineRule="exact"/>
            </w:pPr>
          </w:p>
          <w:tbl>
            <w:tblPr>
              <w:tblW w:w="4672" w:type="dxa"/>
              <w:tblBorders>
                <w:top w:val="single" w:sz="6" w:space="0" w:color="444444"/>
                <w:left w:val="single" w:sz="6" w:space="0" w:color="444444"/>
                <w:bottom w:val="single" w:sz="6" w:space="0" w:color="444444"/>
                <w:right w:val="single" w:sz="6" w:space="0" w:color="444444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982"/>
              <w:gridCol w:w="690"/>
            </w:tblGrid>
            <w:tr w:rsidR="00347B9B" w14:paraId="42891608" w14:textId="77777777" w:rsidTr="00A06952">
              <w:tc>
                <w:tcPr>
                  <w:tcW w:w="398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DF1F68B" w14:textId="77777777" w:rsidR="00347B9B" w:rsidRDefault="00B268DC"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Course</w:t>
                  </w:r>
                </w:p>
              </w:tc>
              <w:tc>
                <w:tcPr>
                  <w:tcW w:w="69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068BF6D6" w14:textId="77777777" w:rsidR="00347B9B" w:rsidRDefault="00B268DC" w:rsidP="00A06952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Credits</w:t>
                  </w:r>
                </w:p>
              </w:tc>
            </w:tr>
            <w:tr w:rsidR="00347B9B" w14:paraId="53E18679" w14:textId="77777777" w:rsidTr="00A06952">
              <w:tc>
                <w:tcPr>
                  <w:tcW w:w="398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01F03C7" w14:textId="30478D06" w:rsidR="00347B9B" w:rsidRDefault="00A06952">
                  <w:r>
                    <w:rPr>
                      <w:color w:val="000000"/>
                      <w:sz w:val="14"/>
                      <w:szCs w:val="14"/>
                    </w:rPr>
                    <w:t xml:space="preserve">ENC </w:t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>2210  Technical</w:t>
                  </w:r>
                  <w:proofErr w:type="gramEnd"/>
                  <w:r>
                    <w:rPr>
                      <w:color w:val="000000"/>
                      <w:sz w:val="14"/>
                      <w:szCs w:val="14"/>
                    </w:rPr>
                    <w:t xml:space="preserve"> Writing</w:t>
                  </w:r>
                  <w:r>
                    <w:rPr>
                      <w:color w:val="000000"/>
                      <w:sz w:val="14"/>
                      <w:szCs w:val="14"/>
                    </w:rPr>
                    <w:br/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 xml:space="preserve">OR  </w:t>
                  </w:r>
                  <w:r w:rsidR="00B268DC">
                    <w:rPr>
                      <w:color w:val="000000"/>
                      <w:sz w:val="14"/>
                      <w:szCs w:val="14"/>
                    </w:rPr>
                    <w:t>ENC</w:t>
                  </w:r>
                  <w:proofErr w:type="gramEnd"/>
                  <w:r w:rsidR="00B268DC">
                    <w:rPr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B268DC">
                    <w:rPr>
                      <w:color w:val="000000"/>
                      <w:sz w:val="14"/>
                      <w:szCs w:val="14"/>
                    </w:rPr>
                    <w:t>2256  Writing</w:t>
                  </w:r>
                  <w:proofErr w:type="gramEnd"/>
                  <w:r w:rsidR="00B268DC">
                    <w:rPr>
                      <w:color w:val="000000"/>
                      <w:sz w:val="14"/>
                      <w:szCs w:val="14"/>
                    </w:rPr>
                    <w:t xml:space="preserve"> in the Disciplines</w:t>
                  </w:r>
                </w:p>
                <w:p w14:paraId="60E0BF16" w14:textId="77777777" w:rsidR="00347B9B" w:rsidRDefault="00B268DC"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>OR  ENC</w:t>
                  </w:r>
                  <w:proofErr w:type="gramEnd"/>
                  <w:r>
                    <w:rPr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>3246  Prof.</w:t>
                  </w:r>
                  <w:proofErr w:type="gramEnd"/>
                  <w:r>
                    <w:rPr>
                      <w:color w:val="000000"/>
                      <w:sz w:val="14"/>
                      <w:szCs w:val="14"/>
                    </w:rPr>
                    <w:t xml:space="preserve"> Comm. for Engineers</w:t>
                  </w:r>
                </w:p>
              </w:tc>
              <w:tc>
                <w:tcPr>
                  <w:tcW w:w="69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90F8802" w14:textId="37329C11" w:rsidR="00347B9B" w:rsidRDefault="00B268DC" w:rsidP="00A06952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</w:tr>
          </w:tbl>
          <w:p w14:paraId="429B2E3A" w14:textId="77777777" w:rsidR="00347B9B" w:rsidRDefault="00347B9B">
            <w:pPr>
              <w:spacing w:line="45" w:lineRule="exact"/>
            </w:pPr>
          </w:p>
          <w:p w14:paraId="14D96419" w14:textId="77777777" w:rsidR="00347B9B" w:rsidRDefault="00347B9B">
            <w:pPr>
              <w:spacing w:line="70" w:lineRule="exact"/>
            </w:pPr>
          </w:p>
          <w:tbl>
            <w:tblPr>
              <w:tblW w:w="4672" w:type="dxa"/>
              <w:tblBorders>
                <w:top w:val="single" w:sz="6" w:space="0" w:color="1A1A1A"/>
                <w:left w:val="single" w:sz="6" w:space="0" w:color="1A1A1A"/>
                <w:bottom w:val="single" w:sz="6" w:space="0" w:color="1A1A1A"/>
                <w:right w:val="single" w:sz="6" w:space="0" w:color="1A1A1A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72"/>
            </w:tblGrid>
            <w:tr w:rsidR="00347B9B" w14:paraId="5D682CA4" w14:textId="77777777">
              <w:tc>
                <w:tcPr>
                  <w:tcW w:w="4672" w:type="dxa"/>
                  <w:tcBorders>
                    <w:top w:val="single" w:sz="6" w:space="0" w:color="1A1A1A"/>
                    <w:left w:val="single" w:sz="6" w:space="0" w:color="1A1A1A"/>
                    <w:bottom w:val="single" w:sz="6" w:space="0" w:color="1A1A1A"/>
                    <w:right w:val="single" w:sz="6" w:space="0" w:color="1A1A1A"/>
                  </w:tcBorders>
                  <w:shd w:val="clear" w:color="auto" w:fill="1A1A1A"/>
                  <w:tcMar>
                    <w:top w:w="34" w:type="dxa"/>
                    <w:left w:w="100" w:type="dxa"/>
                    <w:bottom w:w="34" w:type="dxa"/>
                    <w:right w:w="100" w:type="dxa"/>
                  </w:tcMar>
                </w:tcPr>
                <w:p w14:paraId="72E1D9A9" w14:textId="21684823" w:rsidR="00347B9B" w:rsidRDefault="00B268DC"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 xml:space="preserve">TECHNICAL ELECTIVES — </w:t>
                  </w:r>
                  <w:r w:rsidR="00A06952">
                    <w:rPr>
                      <w:b/>
                      <w:bCs/>
                      <w:color w:val="FFFFFF"/>
                      <w:sz w:val="17"/>
                      <w:szCs w:val="17"/>
                    </w:rPr>
                    <w:t>9</w:t>
                  </w:r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 xml:space="preserve"> Credits </w:t>
                  </w:r>
                </w:p>
              </w:tc>
            </w:tr>
          </w:tbl>
          <w:p w14:paraId="00858059" w14:textId="77777777" w:rsidR="00347B9B" w:rsidRDefault="00347B9B">
            <w:pPr>
              <w:spacing w:line="55" w:lineRule="exact"/>
            </w:pPr>
          </w:p>
          <w:p w14:paraId="1C9997F9" w14:textId="77777777" w:rsidR="00347B9B" w:rsidRDefault="00B268DC">
            <w:pPr>
              <w:spacing w:before="14" w:after="14"/>
            </w:pPr>
            <w:r>
              <w:rPr>
                <w:color w:val="000000"/>
                <w:sz w:val="14"/>
                <w:szCs w:val="14"/>
              </w:rPr>
              <w:t>The list below includes categories of courses and is not exhaustive; not all courses are offered every term.</w:t>
            </w:r>
          </w:p>
          <w:p w14:paraId="4B67E36E" w14:textId="77777777" w:rsidR="00347B9B" w:rsidRDefault="00347B9B">
            <w:pPr>
              <w:spacing w:line="30" w:lineRule="exact"/>
            </w:pPr>
          </w:p>
          <w:tbl>
            <w:tblPr>
              <w:tblW w:w="4672" w:type="dxa"/>
              <w:tblBorders>
                <w:top w:val="single" w:sz="6" w:space="0" w:color="444444"/>
                <w:left w:val="single" w:sz="6" w:space="0" w:color="444444"/>
                <w:bottom w:val="single" w:sz="6" w:space="0" w:color="444444"/>
                <w:right w:val="single" w:sz="6" w:space="0" w:color="444444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982"/>
              <w:gridCol w:w="690"/>
            </w:tblGrid>
            <w:tr w:rsidR="00347B9B" w14:paraId="4D7628B7" w14:textId="77777777" w:rsidTr="00A06952">
              <w:tc>
                <w:tcPr>
                  <w:tcW w:w="398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B8CCC3C" w14:textId="3763B896" w:rsidR="00347B9B" w:rsidRDefault="00B268DC"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CISE Tech Elective Optio</w:t>
                  </w:r>
                  <w:r w:rsidR="00A06952">
                    <w:rPr>
                      <w:b/>
                      <w:bCs/>
                      <w:color w:val="000000"/>
                      <w:sz w:val="14"/>
                      <w:szCs w:val="14"/>
                    </w:rPr>
                    <w:t>ns</w:t>
                  </w:r>
                </w:p>
              </w:tc>
              <w:tc>
                <w:tcPr>
                  <w:tcW w:w="69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13841714" w14:textId="77777777" w:rsidR="00347B9B" w:rsidRDefault="00B268DC" w:rsidP="00A06952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Credits</w:t>
                  </w:r>
                </w:p>
              </w:tc>
            </w:tr>
            <w:tr w:rsidR="00347B9B" w14:paraId="7322B94E" w14:textId="77777777" w:rsidTr="00A06952">
              <w:tc>
                <w:tcPr>
                  <w:tcW w:w="398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904D523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Any 4000-level CISE course (see current schedule)</w:t>
                  </w:r>
                </w:p>
              </w:tc>
              <w:tc>
                <w:tcPr>
                  <w:tcW w:w="69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97185B1" w14:textId="2C59E72C" w:rsidR="00347B9B" w:rsidRDefault="00B268DC" w:rsidP="00A06952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1–3</w:t>
                  </w:r>
                </w:p>
              </w:tc>
            </w:tr>
            <w:tr w:rsidR="00347B9B" w14:paraId="486BD746" w14:textId="77777777" w:rsidTr="00A06952">
              <w:tc>
                <w:tcPr>
                  <w:tcW w:w="398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162BD5A8" w14:textId="77777777" w:rsidR="00347B9B" w:rsidRDefault="00B268DC" w:rsidP="00B12577">
                  <w:pPr>
                    <w:ind w:left="225"/>
                  </w:pPr>
                  <w:r>
                    <w:rPr>
                      <w:color w:val="000000"/>
                      <w:sz w:val="14"/>
                      <w:szCs w:val="14"/>
                    </w:rPr>
                    <w:t xml:space="preserve">CIS </w:t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>4905  Independent</w:t>
                  </w:r>
                  <w:proofErr w:type="gramEnd"/>
                  <w:r>
                    <w:rPr>
                      <w:color w:val="000000"/>
                      <w:sz w:val="14"/>
                      <w:szCs w:val="14"/>
                    </w:rPr>
                    <w:t xml:space="preserve"> Study</w:t>
                  </w:r>
                </w:p>
              </w:tc>
              <w:tc>
                <w:tcPr>
                  <w:tcW w:w="69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AB04C4C" w14:textId="3381E2AC" w:rsidR="00347B9B" w:rsidRDefault="00B268DC" w:rsidP="00A06952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1–4</w:t>
                  </w:r>
                </w:p>
              </w:tc>
            </w:tr>
            <w:tr w:rsidR="00347B9B" w14:paraId="404E3CF7" w14:textId="77777777" w:rsidTr="00A06952">
              <w:tc>
                <w:tcPr>
                  <w:tcW w:w="398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C2E8632" w14:textId="77777777" w:rsidR="00347B9B" w:rsidRDefault="00B268DC" w:rsidP="00B12577">
                  <w:pPr>
                    <w:ind w:left="225"/>
                  </w:pPr>
                  <w:r>
                    <w:rPr>
                      <w:color w:val="000000"/>
                      <w:sz w:val="14"/>
                      <w:szCs w:val="14"/>
                    </w:rPr>
                    <w:t xml:space="preserve">CIS </w:t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>4930  Special</w:t>
                  </w:r>
                  <w:proofErr w:type="gramEnd"/>
                  <w:r>
                    <w:rPr>
                      <w:color w:val="000000"/>
                      <w:sz w:val="14"/>
                      <w:szCs w:val="14"/>
                    </w:rPr>
                    <w:t xml:space="preserve"> Topics</w:t>
                  </w:r>
                </w:p>
              </w:tc>
              <w:tc>
                <w:tcPr>
                  <w:tcW w:w="69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FDF3056" w14:textId="5830D677" w:rsidR="00347B9B" w:rsidRDefault="00B268DC" w:rsidP="00A06952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</w:tr>
            <w:tr w:rsidR="00347B9B" w14:paraId="0A6DF000" w14:textId="77777777" w:rsidTr="00A06952">
              <w:tc>
                <w:tcPr>
                  <w:tcW w:w="398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1485B4E3" w14:textId="77777777" w:rsidR="00347B9B" w:rsidRDefault="00B268DC" w:rsidP="00B12577">
                  <w:pPr>
                    <w:ind w:left="225"/>
                  </w:pPr>
                  <w:r>
                    <w:rPr>
                      <w:color w:val="000000"/>
                      <w:sz w:val="14"/>
                      <w:szCs w:val="14"/>
                    </w:rPr>
                    <w:t xml:space="preserve">CIS </w:t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>4940  Internship</w:t>
                  </w:r>
                  <w:proofErr w:type="gramEnd"/>
                </w:p>
              </w:tc>
              <w:tc>
                <w:tcPr>
                  <w:tcW w:w="69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879242E" w14:textId="6FD38965" w:rsidR="00347B9B" w:rsidRDefault="00B268DC" w:rsidP="00A06952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1–3</w:t>
                  </w:r>
                </w:p>
              </w:tc>
            </w:tr>
            <w:tr w:rsidR="00347B9B" w14:paraId="0D2EA00B" w14:textId="77777777" w:rsidTr="00A06952">
              <w:tc>
                <w:tcPr>
                  <w:tcW w:w="398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69CEA12" w14:textId="77777777" w:rsidR="00347B9B" w:rsidRDefault="00B268DC" w:rsidP="00B12577">
                  <w:pPr>
                    <w:ind w:left="225"/>
                  </w:pPr>
                  <w:r>
                    <w:rPr>
                      <w:color w:val="000000"/>
                      <w:sz w:val="14"/>
                      <w:szCs w:val="14"/>
                    </w:rPr>
                    <w:t xml:space="preserve">EGN </w:t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>4912  Engineering</w:t>
                  </w:r>
                  <w:proofErr w:type="gramEnd"/>
                  <w:r>
                    <w:rPr>
                      <w:color w:val="000000"/>
                      <w:sz w:val="14"/>
                      <w:szCs w:val="14"/>
                    </w:rPr>
                    <w:t xml:space="preserve"> Undergraduate Research</w:t>
                  </w:r>
                </w:p>
              </w:tc>
              <w:tc>
                <w:tcPr>
                  <w:tcW w:w="69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CCC859D" w14:textId="50CC8E4C" w:rsidR="00347B9B" w:rsidRDefault="00B268DC" w:rsidP="00A06952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0–3</w:t>
                  </w:r>
                </w:p>
              </w:tc>
            </w:tr>
            <w:tr w:rsidR="00347B9B" w14:paraId="1DBB24B8" w14:textId="77777777" w:rsidTr="00A06952">
              <w:tc>
                <w:tcPr>
                  <w:tcW w:w="398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0BE8ED3" w14:textId="77777777" w:rsidR="00347B9B" w:rsidRDefault="00B268DC" w:rsidP="00B12577">
                  <w:pPr>
                    <w:ind w:left="225"/>
                  </w:pPr>
                  <w:r>
                    <w:rPr>
                      <w:color w:val="000000"/>
                      <w:sz w:val="14"/>
                      <w:szCs w:val="14"/>
                    </w:rPr>
                    <w:t xml:space="preserve">EGN </w:t>
                  </w:r>
                  <w:proofErr w:type="gramStart"/>
                  <w:r>
                    <w:rPr>
                      <w:color w:val="000000"/>
                      <w:sz w:val="14"/>
                      <w:szCs w:val="14"/>
                    </w:rPr>
                    <w:t>4951  IPPD</w:t>
                  </w:r>
                  <w:proofErr w:type="gramEnd"/>
                  <w:r>
                    <w:rPr>
                      <w:color w:val="000000"/>
                      <w:sz w:val="14"/>
                      <w:szCs w:val="14"/>
                    </w:rPr>
                    <w:t xml:space="preserve"> 1</w:t>
                  </w:r>
                </w:p>
              </w:tc>
              <w:tc>
                <w:tcPr>
                  <w:tcW w:w="69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97A23C6" w14:textId="6E12567F" w:rsidR="00347B9B" w:rsidRDefault="00B268DC" w:rsidP="00A06952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</w:tr>
            <w:tr w:rsidR="00347B9B" w14:paraId="61FDC25C" w14:textId="77777777" w:rsidTr="00A06952">
              <w:tc>
                <w:tcPr>
                  <w:tcW w:w="398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F7C6CC1" w14:textId="29082475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 xml:space="preserve">Up to </w:t>
                  </w:r>
                  <w:r w:rsidR="00A06952">
                    <w:rPr>
                      <w:color w:val="000000"/>
                      <w:sz w:val="14"/>
                      <w:szCs w:val="14"/>
                    </w:rPr>
                    <w:t>one</w:t>
                  </w:r>
                  <w:r>
                    <w:rPr>
                      <w:color w:val="000000"/>
                      <w:sz w:val="14"/>
                      <w:szCs w:val="14"/>
                    </w:rPr>
                    <w:t xml:space="preserve"> (</w:t>
                  </w:r>
                  <w:r w:rsidR="00A06952">
                    <w:rPr>
                      <w:color w:val="000000"/>
                      <w:sz w:val="14"/>
                      <w:szCs w:val="14"/>
                    </w:rPr>
                    <w:t>1</w:t>
                  </w:r>
                  <w:r>
                    <w:rPr>
                      <w:color w:val="000000"/>
                      <w:sz w:val="14"/>
                      <w:szCs w:val="14"/>
                    </w:rPr>
                    <w:t>) 3000-level CAP courses</w:t>
                  </w:r>
                </w:p>
              </w:tc>
              <w:tc>
                <w:tcPr>
                  <w:tcW w:w="69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364EDA5" w14:textId="3B712996" w:rsidR="00347B9B" w:rsidRDefault="00B268DC" w:rsidP="00A06952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</w:tr>
            <w:tr w:rsidR="00347B9B" w14:paraId="6DD015E7" w14:textId="77777777" w:rsidTr="00A06952">
              <w:tc>
                <w:tcPr>
                  <w:tcW w:w="398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F162115" w14:textId="6D611EBB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EEL 3701C</w:t>
                  </w:r>
                  <w:r w:rsidR="00874560">
                    <w:rPr>
                      <w:color w:val="000000"/>
                      <w:sz w:val="14"/>
                      <w:szCs w:val="14"/>
                    </w:rPr>
                    <w:t xml:space="preserve">, </w:t>
                  </w:r>
                  <w:r>
                    <w:rPr>
                      <w:color w:val="000000"/>
                      <w:sz w:val="14"/>
                      <w:szCs w:val="14"/>
                    </w:rPr>
                    <w:t>EEL 4744C</w:t>
                  </w:r>
                  <w:r w:rsidR="00A06952">
                    <w:rPr>
                      <w:color w:val="000000"/>
                      <w:sz w:val="14"/>
                      <w:szCs w:val="14"/>
                    </w:rPr>
                    <w:t>, EEL 4712C, EEL4713C *</w:t>
                  </w:r>
                </w:p>
              </w:tc>
              <w:tc>
                <w:tcPr>
                  <w:tcW w:w="69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EFFFE6A" w14:textId="3F57391C" w:rsidR="00347B9B" w:rsidRDefault="00B268DC" w:rsidP="00A06952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3–4</w:t>
                  </w:r>
                </w:p>
              </w:tc>
            </w:tr>
          </w:tbl>
          <w:p w14:paraId="01588FAB" w14:textId="77777777" w:rsidR="001F5978" w:rsidRDefault="001F5978" w:rsidP="001F5978">
            <w:pPr>
              <w:spacing w:line="45" w:lineRule="exact"/>
            </w:pPr>
          </w:p>
          <w:p w14:paraId="6151B071" w14:textId="0FB597F9" w:rsidR="001F5978" w:rsidRDefault="001F5978" w:rsidP="001F5978">
            <w:pPr>
              <w:spacing w:before="14" w:after="14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Students are capped at 8 credits of CIS4905 and EGN4912.</w:t>
            </w:r>
            <w:r>
              <w:rPr>
                <w:color w:val="000000"/>
                <w:sz w:val="14"/>
                <w:szCs w:val="14"/>
              </w:rPr>
              <w:br/>
              <w:t>Students are capped at 3 credits of Internship/Co-op (frequently CIS4940).</w:t>
            </w:r>
          </w:p>
          <w:p w14:paraId="6663170A" w14:textId="0277D0CC" w:rsidR="00A06952" w:rsidRPr="00A06952" w:rsidRDefault="00A06952" w:rsidP="001F5978">
            <w:pPr>
              <w:spacing w:before="14" w:after="14"/>
              <w:rPr>
                <w:sz w:val="14"/>
                <w:szCs w:val="14"/>
              </w:rPr>
            </w:pPr>
            <w:r>
              <w:t>*</w:t>
            </w:r>
            <w:r w:rsidRPr="00A06952">
              <w:rPr>
                <w:sz w:val="14"/>
                <w:szCs w:val="14"/>
              </w:rPr>
              <w:t>EEL courses are not available for UF Online delivery.</w:t>
            </w:r>
          </w:p>
          <w:p w14:paraId="4288E456" w14:textId="77777777" w:rsidR="001F5978" w:rsidRDefault="001F5978">
            <w:pPr>
              <w:spacing w:line="70" w:lineRule="exact"/>
            </w:pPr>
          </w:p>
          <w:tbl>
            <w:tblPr>
              <w:tblW w:w="4672" w:type="dxa"/>
              <w:tblBorders>
                <w:top w:val="single" w:sz="6" w:space="0" w:color="1A1A1A"/>
                <w:left w:val="single" w:sz="6" w:space="0" w:color="1A1A1A"/>
                <w:bottom w:val="single" w:sz="6" w:space="0" w:color="1A1A1A"/>
                <w:right w:val="single" w:sz="6" w:space="0" w:color="1A1A1A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72"/>
            </w:tblGrid>
            <w:tr w:rsidR="00347B9B" w14:paraId="7641EFED" w14:textId="77777777">
              <w:tc>
                <w:tcPr>
                  <w:tcW w:w="4672" w:type="dxa"/>
                  <w:tcBorders>
                    <w:top w:val="single" w:sz="6" w:space="0" w:color="1A1A1A"/>
                    <w:left w:val="single" w:sz="6" w:space="0" w:color="1A1A1A"/>
                    <w:bottom w:val="single" w:sz="6" w:space="0" w:color="1A1A1A"/>
                    <w:right w:val="single" w:sz="6" w:space="0" w:color="1A1A1A"/>
                  </w:tcBorders>
                  <w:shd w:val="clear" w:color="auto" w:fill="1A1A1A"/>
                  <w:tcMar>
                    <w:top w:w="34" w:type="dxa"/>
                    <w:left w:w="100" w:type="dxa"/>
                    <w:bottom w:w="34" w:type="dxa"/>
                    <w:right w:w="100" w:type="dxa"/>
                  </w:tcMar>
                </w:tcPr>
                <w:p w14:paraId="5595FE19" w14:textId="21A76F30" w:rsidR="00347B9B" w:rsidRDefault="00B268DC">
                  <w:proofErr w:type="gramStart"/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>ELECTIVE</w:t>
                  </w:r>
                  <w:r w:rsidR="00183FA6">
                    <w:rPr>
                      <w:b/>
                      <w:bCs/>
                      <w:color w:val="FFFFFF"/>
                      <w:sz w:val="17"/>
                      <w:szCs w:val="17"/>
                    </w:rPr>
                    <w:t>S</w:t>
                  </w:r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 xml:space="preserve">  —</w:t>
                  </w:r>
                  <w:proofErr w:type="gramEnd"/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 xml:space="preserve">  1</w:t>
                  </w:r>
                  <w:r w:rsidR="00183FA6">
                    <w:rPr>
                      <w:b/>
                      <w:bCs/>
                      <w:color w:val="FFFFFF"/>
                      <w:sz w:val="17"/>
                      <w:szCs w:val="17"/>
                    </w:rPr>
                    <w:t>0</w:t>
                  </w:r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 xml:space="preserve"> Credit</w:t>
                  </w:r>
                  <w:r w:rsidR="00183FA6">
                    <w:rPr>
                      <w:b/>
                      <w:bCs/>
                      <w:color w:val="FFFFFF"/>
                      <w:sz w:val="17"/>
                      <w:szCs w:val="17"/>
                    </w:rPr>
                    <w:t>s</w:t>
                  </w:r>
                </w:p>
              </w:tc>
            </w:tr>
          </w:tbl>
          <w:p w14:paraId="25058273" w14:textId="77777777" w:rsidR="0055796C" w:rsidRDefault="0055796C" w:rsidP="0055796C">
            <w:pPr>
              <w:spacing w:line="55" w:lineRule="exact"/>
            </w:pPr>
          </w:p>
          <w:p w14:paraId="5ED1291F" w14:textId="6CC103EC" w:rsidR="0055796C" w:rsidRDefault="0055796C" w:rsidP="0055796C">
            <w:pPr>
              <w:spacing w:before="14" w:after="14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Any course credit not applied to another requirement satisfies this requirement.</w:t>
            </w:r>
          </w:p>
          <w:p w14:paraId="15544E98" w14:textId="77777777" w:rsidR="00A06952" w:rsidRDefault="00A06952">
            <w:pPr>
              <w:spacing w:before="14" w:after="14"/>
              <w:rPr>
                <w:color w:val="000000"/>
                <w:sz w:val="14"/>
                <w:szCs w:val="14"/>
              </w:rPr>
            </w:pPr>
          </w:p>
          <w:p w14:paraId="6D9CE3EA" w14:textId="77777777" w:rsidR="00A06952" w:rsidRDefault="00A06952">
            <w:pPr>
              <w:spacing w:before="14" w:after="14"/>
              <w:rPr>
                <w:color w:val="000000"/>
                <w:sz w:val="14"/>
                <w:szCs w:val="14"/>
              </w:rPr>
            </w:pPr>
          </w:p>
          <w:p w14:paraId="5D6C21A8" w14:textId="77777777" w:rsidR="00A06952" w:rsidRDefault="00A06952">
            <w:pPr>
              <w:spacing w:before="14" w:after="14"/>
              <w:rPr>
                <w:color w:val="000000"/>
                <w:sz w:val="14"/>
                <w:szCs w:val="14"/>
              </w:rPr>
            </w:pPr>
          </w:p>
          <w:p w14:paraId="784AF99D" w14:textId="77777777" w:rsidR="00A06952" w:rsidRDefault="00A06952">
            <w:pPr>
              <w:spacing w:before="14" w:after="14"/>
              <w:rPr>
                <w:color w:val="000000"/>
                <w:sz w:val="14"/>
                <w:szCs w:val="14"/>
              </w:rPr>
            </w:pPr>
          </w:p>
          <w:tbl>
            <w:tblPr>
              <w:tblW w:w="4672" w:type="dxa"/>
              <w:tblBorders>
                <w:top w:val="single" w:sz="6" w:space="0" w:color="1A1A1A"/>
                <w:left w:val="single" w:sz="6" w:space="0" w:color="1A1A1A"/>
                <w:bottom w:val="single" w:sz="6" w:space="0" w:color="1A1A1A"/>
                <w:right w:val="single" w:sz="6" w:space="0" w:color="1A1A1A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72"/>
            </w:tblGrid>
            <w:tr w:rsidR="00724C39" w14:paraId="31643E4A" w14:textId="77777777" w:rsidTr="007C200E">
              <w:tc>
                <w:tcPr>
                  <w:tcW w:w="4672" w:type="dxa"/>
                  <w:tcBorders>
                    <w:top w:val="single" w:sz="6" w:space="0" w:color="1A1A1A"/>
                    <w:left w:val="single" w:sz="6" w:space="0" w:color="1A1A1A"/>
                    <w:bottom w:val="single" w:sz="6" w:space="0" w:color="1A1A1A"/>
                    <w:right w:val="single" w:sz="6" w:space="0" w:color="1A1A1A"/>
                  </w:tcBorders>
                  <w:shd w:val="clear" w:color="auto" w:fill="1A1A1A"/>
                  <w:tcMar>
                    <w:top w:w="34" w:type="dxa"/>
                    <w:left w:w="100" w:type="dxa"/>
                    <w:bottom w:w="34" w:type="dxa"/>
                    <w:right w:w="100" w:type="dxa"/>
                  </w:tcMar>
                </w:tcPr>
                <w:p w14:paraId="627158B0" w14:textId="0F7ED7EA" w:rsidR="00724C39" w:rsidRDefault="00724C39" w:rsidP="00724C39"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>ADDITIONAL NOTES</w:t>
                  </w:r>
                </w:p>
              </w:tc>
            </w:tr>
          </w:tbl>
          <w:p w14:paraId="4C6EB7AF" w14:textId="5AEDBAAE" w:rsidR="00724C39" w:rsidRPr="00874560" w:rsidRDefault="00724C39" w:rsidP="00724C39">
            <w:pPr>
              <w:pStyle w:val="ListParagraph"/>
              <w:numPr>
                <w:ilvl w:val="0"/>
                <w:numId w:val="3"/>
              </w:numPr>
              <w:spacing w:before="12" w:after="12"/>
              <w:ind w:left="120" w:hanging="120"/>
            </w:pPr>
            <w:r>
              <w:rPr>
                <w:color w:val="000000"/>
                <w:sz w:val="14"/>
                <w:szCs w:val="14"/>
              </w:rPr>
              <w:t>COP 3504C may replace COP 3502C and COP 3503C for students with prior programming experience</w:t>
            </w:r>
            <w:r w:rsidR="00874560">
              <w:rPr>
                <w:color w:val="000000"/>
                <w:sz w:val="14"/>
                <w:szCs w:val="14"/>
              </w:rPr>
              <w:t xml:space="preserve"> (see advisor for details). If student opts for COP3504C,</w:t>
            </w:r>
            <w:r>
              <w:rPr>
                <w:color w:val="000000"/>
                <w:sz w:val="14"/>
                <w:szCs w:val="14"/>
              </w:rPr>
              <w:t xml:space="preserve"> an additional 4 cr</w:t>
            </w:r>
            <w:r w:rsidR="00874560">
              <w:rPr>
                <w:color w:val="000000"/>
                <w:sz w:val="14"/>
                <w:szCs w:val="14"/>
              </w:rPr>
              <w:t>edits</w:t>
            </w:r>
            <w:r>
              <w:rPr>
                <w:color w:val="000000"/>
                <w:sz w:val="14"/>
                <w:szCs w:val="14"/>
              </w:rPr>
              <w:t xml:space="preserve"> of electives is required.</w:t>
            </w:r>
          </w:p>
          <w:p w14:paraId="49138FAC" w14:textId="2E0B308A" w:rsidR="00874560" w:rsidRPr="0055796C" w:rsidRDefault="00874560" w:rsidP="00724C39">
            <w:pPr>
              <w:pStyle w:val="ListParagraph"/>
              <w:numPr>
                <w:ilvl w:val="0"/>
                <w:numId w:val="3"/>
              </w:numPr>
              <w:spacing w:before="12" w:after="12"/>
              <w:ind w:left="120" w:hanging="120"/>
            </w:pPr>
            <w:r>
              <w:rPr>
                <w:sz w:val="14"/>
                <w:szCs w:val="14"/>
              </w:rPr>
              <w:t>P</w:t>
            </w:r>
            <w:r w:rsidR="0055796C">
              <w:rPr>
                <w:sz w:val="14"/>
                <w:szCs w:val="14"/>
              </w:rPr>
              <w:t>rere</w:t>
            </w:r>
            <w:r>
              <w:rPr>
                <w:sz w:val="14"/>
                <w:szCs w:val="14"/>
              </w:rPr>
              <w:t>quisite</w:t>
            </w:r>
            <w:r w:rsidR="00B12577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s</w:t>
            </w:r>
            <w:r w:rsidR="00B12577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 xml:space="preserve"> are stated. </w:t>
            </w:r>
            <w:r w:rsidRPr="005B32BC">
              <w:rPr>
                <w:sz w:val="14"/>
                <w:szCs w:val="14"/>
                <w:u w:val="single"/>
              </w:rPr>
              <w:t>Corequisite(s)</w:t>
            </w:r>
            <w:r>
              <w:rPr>
                <w:sz w:val="14"/>
                <w:szCs w:val="14"/>
              </w:rPr>
              <w:t xml:space="preserve"> are underlined.</w:t>
            </w:r>
          </w:p>
          <w:p w14:paraId="1DBB44F8" w14:textId="77777777" w:rsidR="0055796C" w:rsidRPr="0055796C" w:rsidRDefault="0055796C" w:rsidP="001F5978">
            <w:pPr>
              <w:pStyle w:val="ListParagraph"/>
              <w:numPr>
                <w:ilvl w:val="0"/>
                <w:numId w:val="3"/>
              </w:numPr>
              <w:spacing w:before="12" w:after="12"/>
              <w:ind w:left="120" w:hanging="120"/>
            </w:pPr>
            <w:r w:rsidRPr="0055796C">
              <w:rPr>
                <w:color w:val="000000"/>
                <w:sz w:val="14"/>
                <w:szCs w:val="14"/>
              </w:rPr>
              <w:t xml:space="preserve">Students must earn minimum grades of C in coursework for the major. </w:t>
            </w:r>
          </w:p>
          <w:p w14:paraId="6F31A405" w14:textId="17FE9C34" w:rsidR="00347B9B" w:rsidRDefault="00724C39" w:rsidP="001F5978">
            <w:pPr>
              <w:pStyle w:val="ListParagraph"/>
              <w:numPr>
                <w:ilvl w:val="0"/>
                <w:numId w:val="3"/>
              </w:numPr>
              <w:spacing w:before="12" w:after="12"/>
              <w:ind w:left="120" w:hanging="120"/>
            </w:pPr>
            <w:r w:rsidRPr="00724C39">
              <w:rPr>
                <w:color w:val="000000"/>
                <w:sz w:val="14"/>
                <w:szCs w:val="14"/>
              </w:rPr>
              <w:t>An Exit Interview is required in your final semester. See your academic advisor for details.</w:t>
            </w:r>
          </w:p>
        </w:tc>
      </w:tr>
    </w:tbl>
    <w:p w14:paraId="4A645732" w14:textId="77777777" w:rsidR="001F5978" w:rsidRDefault="001F5978"/>
    <w:sectPr w:rsidR="001F5978">
      <w:pgSz w:w="12240" w:h="15840"/>
      <w:pgMar w:top="432" w:right="504" w:bottom="432" w:left="50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E3768"/>
    <w:multiLevelType w:val="hybridMultilevel"/>
    <w:tmpl w:val="91C482E2"/>
    <w:lvl w:ilvl="0" w:tplc="82986F78">
      <w:start w:val="1"/>
      <w:numFmt w:val="bullet"/>
      <w:lvlText w:val="•"/>
      <w:lvlJc w:val="left"/>
      <w:pPr>
        <w:ind w:left="280" w:hanging="160"/>
      </w:pPr>
    </w:lvl>
    <w:lvl w:ilvl="1" w:tplc="EA58EC3C">
      <w:numFmt w:val="decimal"/>
      <w:lvlText w:val=""/>
      <w:lvlJc w:val="left"/>
    </w:lvl>
    <w:lvl w:ilvl="2" w:tplc="39E6BBAC">
      <w:numFmt w:val="decimal"/>
      <w:lvlText w:val=""/>
      <w:lvlJc w:val="left"/>
    </w:lvl>
    <w:lvl w:ilvl="3" w:tplc="370051C2">
      <w:numFmt w:val="decimal"/>
      <w:lvlText w:val=""/>
      <w:lvlJc w:val="left"/>
    </w:lvl>
    <w:lvl w:ilvl="4" w:tplc="000644C4">
      <w:numFmt w:val="decimal"/>
      <w:lvlText w:val=""/>
      <w:lvlJc w:val="left"/>
    </w:lvl>
    <w:lvl w:ilvl="5" w:tplc="74DC7A52">
      <w:numFmt w:val="decimal"/>
      <w:lvlText w:val=""/>
      <w:lvlJc w:val="left"/>
    </w:lvl>
    <w:lvl w:ilvl="6" w:tplc="1BA6087A">
      <w:numFmt w:val="decimal"/>
      <w:lvlText w:val=""/>
      <w:lvlJc w:val="left"/>
    </w:lvl>
    <w:lvl w:ilvl="7" w:tplc="7F845ED6">
      <w:numFmt w:val="decimal"/>
      <w:lvlText w:val=""/>
      <w:lvlJc w:val="left"/>
    </w:lvl>
    <w:lvl w:ilvl="8" w:tplc="A3A09F62">
      <w:numFmt w:val="decimal"/>
      <w:lvlText w:val=""/>
      <w:lvlJc w:val="left"/>
    </w:lvl>
  </w:abstractNum>
  <w:abstractNum w:abstractNumId="1" w15:restartNumberingAfterBreak="0">
    <w:nsid w:val="57C155F9"/>
    <w:multiLevelType w:val="hybridMultilevel"/>
    <w:tmpl w:val="11904610"/>
    <w:lvl w:ilvl="0" w:tplc="2598C62E">
      <w:start w:val="1"/>
      <w:numFmt w:val="bullet"/>
      <w:lvlText w:val="●"/>
      <w:lvlJc w:val="left"/>
      <w:pPr>
        <w:ind w:left="720" w:hanging="360"/>
      </w:pPr>
    </w:lvl>
    <w:lvl w:ilvl="1" w:tplc="46F241E8">
      <w:start w:val="1"/>
      <w:numFmt w:val="bullet"/>
      <w:lvlText w:val="○"/>
      <w:lvlJc w:val="left"/>
      <w:pPr>
        <w:ind w:left="1440" w:hanging="360"/>
      </w:pPr>
    </w:lvl>
    <w:lvl w:ilvl="2" w:tplc="DA80E736">
      <w:start w:val="1"/>
      <w:numFmt w:val="bullet"/>
      <w:lvlText w:val="■"/>
      <w:lvlJc w:val="left"/>
      <w:pPr>
        <w:ind w:left="2160" w:hanging="360"/>
      </w:pPr>
    </w:lvl>
    <w:lvl w:ilvl="3" w:tplc="B7327802">
      <w:start w:val="1"/>
      <w:numFmt w:val="bullet"/>
      <w:lvlText w:val="●"/>
      <w:lvlJc w:val="left"/>
      <w:pPr>
        <w:ind w:left="2880" w:hanging="360"/>
      </w:pPr>
    </w:lvl>
    <w:lvl w:ilvl="4" w:tplc="8184060C">
      <w:start w:val="1"/>
      <w:numFmt w:val="bullet"/>
      <w:lvlText w:val="○"/>
      <w:lvlJc w:val="left"/>
      <w:pPr>
        <w:ind w:left="3600" w:hanging="360"/>
      </w:pPr>
    </w:lvl>
    <w:lvl w:ilvl="5" w:tplc="6CEE5DCA">
      <w:start w:val="1"/>
      <w:numFmt w:val="bullet"/>
      <w:lvlText w:val="■"/>
      <w:lvlJc w:val="left"/>
      <w:pPr>
        <w:ind w:left="4320" w:hanging="360"/>
      </w:pPr>
    </w:lvl>
    <w:lvl w:ilvl="6" w:tplc="A97EF746">
      <w:start w:val="1"/>
      <w:numFmt w:val="bullet"/>
      <w:lvlText w:val="●"/>
      <w:lvlJc w:val="left"/>
      <w:pPr>
        <w:ind w:left="5040" w:hanging="360"/>
      </w:pPr>
    </w:lvl>
    <w:lvl w:ilvl="7" w:tplc="CBCE57F6">
      <w:start w:val="1"/>
      <w:numFmt w:val="bullet"/>
      <w:lvlText w:val="●"/>
      <w:lvlJc w:val="left"/>
      <w:pPr>
        <w:ind w:left="5760" w:hanging="360"/>
      </w:pPr>
    </w:lvl>
    <w:lvl w:ilvl="8" w:tplc="D3AE4AE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5E1B6B69"/>
    <w:multiLevelType w:val="hybridMultilevel"/>
    <w:tmpl w:val="D7823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5D7D24"/>
    <w:multiLevelType w:val="hybridMultilevel"/>
    <w:tmpl w:val="B028A3DA"/>
    <w:lvl w:ilvl="0" w:tplc="4C9678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9947236">
    <w:abstractNumId w:val="1"/>
    <w:lvlOverride w:ilvl="0">
      <w:startOverride w:val="1"/>
    </w:lvlOverride>
  </w:num>
  <w:num w:numId="2" w16cid:durableId="1049766339">
    <w:abstractNumId w:val="0"/>
    <w:lvlOverride w:ilvl="0">
      <w:startOverride w:val="1"/>
    </w:lvlOverride>
  </w:num>
  <w:num w:numId="3" w16cid:durableId="59401375">
    <w:abstractNumId w:val="3"/>
  </w:num>
  <w:num w:numId="4" w16cid:durableId="1656492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B9B"/>
    <w:rsid w:val="0003341C"/>
    <w:rsid w:val="00183FA6"/>
    <w:rsid w:val="001F5978"/>
    <w:rsid w:val="00347B9B"/>
    <w:rsid w:val="0049000F"/>
    <w:rsid w:val="00552215"/>
    <w:rsid w:val="0055796C"/>
    <w:rsid w:val="005B32BC"/>
    <w:rsid w:val="00724C39"/>
    <w:rsid w:val="00752848"/>
    <w:rsid w:val="00762A02"/>
    <w:rsid w:val="007731A1"/>
    <w:rsid w:val="00794F5D"/>
    <w:rsid w:val="008546FB"/>
    <w:rsid w:val="00874560"/>
    <w:rsid w:val="008D6DCC"/>
    <w:rsid w:val="00953DB9"/>
    <w:rsid w:val="00A06952"/>
    <w:rsid w:val="00A82383"/>
    <w:rsid w:val="00AC653F"/>
    <w:rsid w:val="00B12577"/>
    <w:rsid w:val="00B268DC"/>
    <w:rsid w:val="00BB39CB"/>
    <w:rsid w:val="00CA0A25"/>
    <w:rsid w:val="00CA5EFC"/>
    <w:rsid w:val="00CD5BEE"/>
    <w:rsid w:val="00CE7947"/>
    <w:rsid w:val="00EA2AB8"/>
    <w:rsid w:val="00EB528C"/>
    <w:rsid w:val="00F26772"/>
    <w:rsid w:val="00F4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B1E6F"/>
  <w15:docId w15:val="{54611AE4-3E66-422D-9F46-C70C23555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C9C36-1DDC-499C-9284-A9B2BE186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Pennock Schaub, Martha</cp:lastModifiedBy>
  <cp:revision>6</cp:revision>
  <dcterms:created xsi:type="dcterms:W3CDTF">2026-07-16T16:35:00Z</dcterms:created>
  <dcterms:modified xsi:type="dcterms:W3CDTF">2026-07-29T14:47:00Z</dcterms:modified>
</cp:coreProperties>
</file>